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1DE3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F27A7D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51CBF9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0B02FF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7ECDED" w14:textId="77777777" w:rsidR="00EA09B2" w:rsidRDefault="00BA6330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Leistungsverzeichnistexte</w:t>
      </w:r>
    </w:p>
    <w:p w14:paraId="31AEB60B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8A9FA3" w14:textId="09FD1C67" w:rsidR="00EA09B2" w:rsidRPr="00BA6330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A6330">
        <w:rPr>
          <w:rFonts w:ascii="Arial" w:hAnsi="Arial" w:cs="Arial"/>
          <w:b/>
          <w:bCs/>
          <w:sz w:val="24"/>
          <w:szCs w:val="24"/>
        </w:rPr>
        <w:t>SOPREMA Vapro Premiumsystem</w:t>
      </w:r>
      <w:r w:rsidR="00BA6330">
        <w:rPr>
          <w:rFonts w:ascii="Arial" w:hAnsi="Arial" w:cs="Arial"/>
          <w:b/>
          <w:bCs/>
          <w:sz w:val="24"/>
          <w:szCs w:val="24"/>
        </w:rPr>
        <w:tab/>
      </w:r>
      <w:r w:rsidR="00BA6330">
        <w:rPr>
          <w:rFonts w:ascii="Arial" w:hAnsi="Arial" w:cs="Arial"/>
          <w:b/>
          <w:bCs/>
          <w:sz w:val="24"/>
          <w:szCs w:val="24"/>
        </w:rPr>
        <w:tab/>
      </w:r>
      <w:r w:rsidR="00BA6330">
        <w:rPr>
          <w:rFonts w:ascii="Arial" w:hAnsi="Arial" w:cs="Arial"/>
          <w:b/>
          <w:bCs/>
          <w:sz w:val="24"/>
          <w:szCs w:val="24"/>
        </w:rPr>
        <w:tab/>
      </w:r>
      <w:r w:rsidR="00BA6330">
        <w:rPr>
          <w:rFonts w:ascii="Arial" w:hAnsi="Arial" w:cs="Arial"/>
          <w:b/>
          <w:bCs/>
          <w:sz w:val="24"/>
          <w:szCs w:val="24"/>
        </w:rPr>
        <w:tab/>
      </w:r>
      <w:r w:rsidR="00BA6330">
        <w:rPr>
          <w:rFonts w:ascii="Arial" w:hAnsi="Arial" w:cs="Arial"/>
          <w:b/>
          <w:bCs/>
          <w:sz w:val="24"/>
          <w:szCs w:val="24"/>
        </w:rPr>
        <w:tab/>
      </w:r>
      <w:r w:rsidR="00BA6330">
        <w:rPr>
          <w:rFonts w:ascii="Arial" w:hAnsi="Arial" w:cs="Arial"/>
          <w:b/>
          <w:bCs/>
          <w:sz w:val="24"/>
          <w:szCs w:val="24"/>
        </w:rPr>
        <w:tab/>
        <w:t xml:space="preserve">Stand </w:t>
      </w:r>
      <w:r w:rsidR="000648F3">
        <w:rPr>
          <w:rFonts w:ascii="Arial" w:hAnsi="Arial" w:cs="Arial"/>
          <w:b/>
          <w:bCs/>
          <w:sz w:val="24"/>
          <w:szCs w:val="24"/>
        </w:rPr>
        <w:t>November</w:t>
      </w:r>
      <w:r w:rsidR="00BA633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0648F3">
        <w:rPr>
          <w:rFonts w:ascii="Arial" w:hAnsi="Arial" w:cs="Arial"/>
          <w:b/>
          <w:bCs/>
          <w:sz w:val="24"/>
          <w:szCs w:val="24"/>
        </w:rPr>
        <w:t>5</w:t>
      </w:r>
    </w:p>
    <w:p w14:paraId="5F1AE94F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756546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BB05A7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14:paraId="21D47544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A381E0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beigefügt erhalten Sie Leistungstexte für das SOPREMA Vapro System.</w:t>
      </w:r>
    </w:p>
    <w:p w14:paraId="11BA615B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359C60" w14:textId="2B8E1091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System-Leistungstexte stellen keine planerische Leistung dar und entbinden den </w:t>
      </w:r>
      <w:r>
        <w:rPr>
          <w:rFonts w:ascii="Arial" w:hAnsi="Arial" w:cs="Arial"/>
        </w:rPr>
        <w:br/>
        <w:t>Fachplaner</w:t>
      </w:r>
      <w:r w:rsidR="00BA633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Architekten oder andere am Bau beteiligte Fachleute nicht von deren Prüfpflicht.</w:t>
      </w:r>
    </w:p>
    <w:p w14:paraId="41BCF12E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D578B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941D34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Für ergänzende LV-Texte und technische Fragen stehen wir gerne zur Verfügung</w:t>
      </w:r>
    </w:p>
    <w:p w14:paraId="0C312617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8EFDCC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AB52DB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23964393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AB11BA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3F6AA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SOPREMA GmbH</w:t>
      </w:r>
    </w:p>
    <w:p w14:paraId="0DAADFC2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56BCA9" w14:textId="77777777" w:rsidR="00EA09B2" w:rsidRDefault="00EA09B2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909F85" w14:textId="77777777" w:rsidR="00BA6330" w:rsidRDefault="00BA6330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44A288" w14:textId="77777777" w:rsidR="00EA09B2" w:rsidRDefault="00BA633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SOPREMA Vapro Flachdach-Systemaufbau, verklebt, gedämmt</w:t>
      </w:r>
      <w:r w:rsidR="00EA09B2">
        <w:rPr>
          <w:rFonts w:ascii="Arial" w:hAnsi="Arial" w:cs="Arial"/>
          <w:b/>
          <w:bCs/>
        </w:rPr>
        <w:br/>
      </w:r>
    </w:p>
    <w:p w14:paraId="441C26EE" w14:textId="182229A9" w:rsidR="00EA09B2" w:rsidRDefault="00EA09B2" w:rsidP="00F268B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  <w:r>
        <w:rPr>
          <w:rFonts w:ascii="Arial" w:hAnsi="Arial" w:cs="Arial"/>
        </w:rPr>
        <w:t>01.01</w:t>
      </w:r>
      <w:proofErr w:type="gramStart"/>
      <w:r>
        <w:rPr>
          <w:rFonts w:ascii="Arial" w:hAnsi="Arial" w:cs="Arial"/>
        </w:rPr>
        <w:t>)  _</w:t>
      </w:r>
      <w:proofErr w:type="gramEnd"/>
      <w:r>
        <w:rPr>
          <w:rFonts w:ascii="Arial" w:hAnsi="Arial" w:cs="Arial"/>
        </w:rPr>
        <w:t>_____ m²</w:t>
      </w:r>
      <w:r>
        <w:rPr>
          <w:rFonts w:ascii="Arial" w:hAnsi="Arial" w:cs="Arial"/>
        </w:rPr>
        <w:tab/>
        <w:t>Reinigen des Untergrundes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Sorgfältiges Reinigen des Untergrundes.</w:t>
      </w:r>
      <w:r>
        <w:rPr>
          <w:rFonts w:ascii="Arial" w:hAnsi="Arial" w:cs="Arial"/>
        </w:rPr>
        <w:br/>
        <w:t>Herunterschaffen des zu entsorgenden</w:t>
      </w:r>
      <w:r>
        <w:rPr>
          <w:rFonts w:ascii="Arial" w:hAnsi="Arial" w:cs="Arial"/>
        </w:rPr>
        <w:br/>
        <w:t xml:space="preserve">Bauschutt in Container. </w:t>
      </w:r>
      <w:r>
        <w:rPr>
          <w:rFonts w:ascii="Arial" w:hAnsi="Arial" w:cs="Arial"/>
        </w:rPr>
        <w:br/>
      </w:r>
    </w:p>
    <w:p w14:paraId="5E3BE438" w14:textId="77777777" w:rsidR="00F268BE" w:rsidRDefault="00F268BE" w:rsidP="00F268B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40766FED" w14:textId="0CBA3C26" w:rsidR="00CC4334" w:rsidRPr="00CC4334" w:rsidRDefault="00EA09B2" w:rsidP="00CC4334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  <w:r>
        <w:rPr>
          <w:rFonts w:ascii="Arial" w:hAnsi="Arial" w:cs="Arial"/>
        </w:rPr>
        <w:t>01.02</w:t>
      </w:r>
      <w:proofErr w:type="gramStart"/>
      <w:r>
        <w:rPr>
          <w:rFonts w:ascii="Arial" w:hAnsi="Arial" w:cs="Arial"/>
        </w:rPr>
        <w:t>)  _</w:t>
      </w:r>
      <w:proofErr w:type="gramEnd"/>
      <w:r>
        <w:rPr>
          <w:rFonts w:ascii="Arial" w:hAnsi="Arial" w:cs="Arial"/>
        </w:rPr>
        <w:t>_____ m²</w:t>
      </w:r>
      <w:r>
        <w:rPr>
          <w:rFonts w:ascii="Arial" w:hAnsi="Arial" w:cs="Arial"/>
        </w:rPr>
        <w:tab/>
      </w:r>
      <w:r w:rsidR="00CC4334" w:rsidRPr="00CC4334">
        <w:rPr>
          <w:rFonts w:ascii="Arial" w:hAnsi="Arial" w:cs="Arial"/>
        </w:rPr>
        <w:t xml:space="preserve">SOPREMA PEB </w:t>
      </w:r>
      <w:proofErr w:type="spellStart"/>
      <w:r w:rsidR="00CC4334" w:rsidRPr="00CC4334">
        <w:rPr>
          <w:rFonts w:ascii="Arial" w:hAnsi="Arial" w:cs="Arial"/>
        </w:rPr>
        <w:t>Bit.Voranstrich</w:t>
      </w:r>
      <w:proofErr w:type="spellEnd"/>
      <w:r w:rsidR="00CC4334" w:rsidRPr="00CC4334">
        <w:rPr>
          <w:rFonts w:ascii="Arial" w:hAnsi="Arial" w:cs="Arial"/>
        </w:rPr>
        <w:t xml:space="preserve"> Beton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 w:rsidR="00CC4334" w:rsidRPr="00CC4334">
        <w:rPr>
          <w:rFonts w:ascii="Arial" w:hAnsi="Arial" w:cs="Arial"/>
        </w:rPr>
        <w:t>Schnelltrocknender, universell</w:t>
      </w:r>
    </w:p>
    <w:p w14:paraId="1AB0A83F" w14:textId="4A5A454B" w:rsidR="00CC4334" w:rsidRPr="00CC4334" w:rsidRDefault="00CC4334" w:rsidP="00CC4334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C4334">
        <w:rPr>
          <w:rFonts w:ascii="Arial" w:hAnsi="Arial" w:cs="Arial"/>
        </w:rPr>
        <w:t xml:space="preserve">einsetzbarer </w:t>
      </w:r>
      <w:proofErr w:type="spellStart"/>
      <w:r w:rsidRPr="00CC4334">
        <w:rPr>
          <w:rFonts w:ascii="Arial" w:hAnsi="Arial" w:cs="Arial"/>
        </w:rPr>
        <w:t>Polyelastomer</w:t>
      </w:r>
      <w:proofErr w:type="spellEnd"/>
      <w:r w:rsidRPr="00CC4334">
        <w:rPr>
          <w:rFonts w:ascii="Arial" w:hAnsi="Arial" w:cs="Arial"/>
        </w:rPr>
        <w:t>-Bitumenprimer</w:t>
      </w:r>
    </w:p>
    <w:p w14:paraId="063347DD" w14:textId="77777777" w:rsidR="00CC4334" w:rsidRPr="00CC4334" w:rsidRDefault="00CC4334" w:rsidP="00CC4334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CC4334">
        <w:rPr>
          <w:rFonts w:ascii="Arial" w:hAnsi="Arial" w:cs="Arial"/>
        </w:rPr>
        <w:t>auf der Basis von recyceltem</w:t>
      </w:r>
    </w:p>
    <w:p w14:paraId="7858ADFE" w14:textId="77777777" w:rsidR="00CC4334" w:rsidRPr="00CC4334" w:rsidRDefault="00CC4334" w:rsidP="00CC4334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CC4334">
        <w:rPr>
          <w:rFonts w:ascii="Arial" w:hAnsi="Arial" w:cs="Arial"/>
        </w:rPr>
        <w:t>Polymerbitumen, Lösemitteln und</w:t>
      </w:r>
    </w:p>
    <w:p w14:paraId="7D17D8C3" w14:textId="77777777" w:rsidR="00CC4334" w:rsidRPr="00CC4334" w:rsidRDefault="00CC4334" w:rsidP="00CC4334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CC4334">
        <w:rPr>
          <w:rFonts w:ascii="Arial" w:hAnsi="Arial" w:cs="Arial"/>
        </w:rPr>
        <w:t>haftverbessernden Zusätzen als</w:t>
      </w:r>
    </w:p>
    <w:p w14:paraId="16E3BBD6" w14:textId="77777777" w:rsidR="00CC4334" w:rsidRPr="00CC4334" w:rsidRDefault="00CC4334" w:rsidP="00CC4334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CC4334">
        <w:rPr>
          <w:rFonts w:ascii="Arial" w:hAnsi="Arial" w:cs="Arial"/>
        </w:rPr>
        <w:t>Haftbrücke auf die besenreine und</w:t>
      </w:r>
    </w:p>
    <w:p w14:paraId="39A9B21F" w14:textId="77777777" w:rsidR="00CC4334" w:rsidRPr="00CC4334" w:rsidRDefault="00CC4334" w:rsidP="00CC4334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CC4334">
        <w:rPr>
          <w:rFonts w:ascii="Arial" w:hAnsi="Arial" w:cs="Arial"/>
        </w:rPr>
        <w:t>trockene Stahlbetonfläche</w:t>
      </w:r>
    </w:p>
    <w:p w14:paraId="3E231DA3" w14:textId="77777777" w:rsidR="00CC4334" w:rsidRPr="00CC4334" w:rsidRDefault="00CC4334" w:rsidP="00CC4334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CC4334">
        <w:rPr>
          <w:rFonts w:ascii="Arial" w:hAnsi="Arial" w:cs="Arial"/>
        </w:rPr>
        <w:t xml:space="preserve">aufbringen und </w:t>
      </w:r>
      <w:proofErr w:type="spellStart"/>
      <w:r w:rsidRPr="00CC4334">
        <w:rPr>
          <w:rFonts w:ascii="Arial" w:hAnsi="Arial" w:cs="Arial"/>
        </w:rPr>
        <w:t>ablüften</w:t>
      </w:r>
      <w:proofErr w:type="spellEnd"/>
      <w:r w:rsidRPr="00CC4334">
        <w:rPr>
          <w:rFonts w:ascii="Arial" w:hAnsi="Arial" w:cs="Arial"/>
        </w:rPr>
        <w:t xml:space="preserve"> lassen.</w:t>
      </w:r>
    </w:p>
    <w:p w14:paraId="6434CFE7" w14:textId="77777777" w:rsidR="00CC4334" w:rsidRPr="00CC4334" w:rsidRDefault="00CC4334" w:rsidP="00CC4334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CC4334">
        <w:rPr>
          <w:rFonts w:ascii="Arial" w:hAnsi="Arial" w:cs="Arial"/>
        </w:rPr>
        <w:t>Verbrauch: ca. 0,25 kg/m².</w:t>
      </w:r>
    </w:p>
    <w:p w14:paraId="5918BB04" w14:textId="77777777" w:rsidR="00CC4334" w:rsidRPr="00CC4334" w:rsidRDefault="00CC4334" w:rsidP="00CC4334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CC4334">
        <w:rPr>
          <w:rFonts w:ascii="Arial" w:hAnsi="Arial" w:cs="Arial"/>
        </w:rPr>
        <w:t>gewähltes Fabrikat: SOPREMA PEB</w:t>
      </w:r>
    </w:p>
    <w:p w14:paraId="070E450B" w14:textId="074DC2B1" w:rsidR="00EA09B2" w:rsidRDefault="00EA09B2" w:rsidP="00F268B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229B13" w14:textId="77777777" w:rsidR="00F268BE" w:rsidRDefault="00F268BE" w:rsidP="00F268B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7B5C89" w14:textId="29D379A5" w:rsidR="00EA09B2" w:rsidRDefault="00EA09B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  <w:r>
        <w:rPr>
          <w:rFonts w:ascii="Arial" w:hAnsi="Arial" w:cs="Arial"/>
        </w:rPr>
        <w:t>01.03)    alt. m²</w:t>
      </w:r>
      <w:r>
        <w:rPr>
          <w:rFonts w:ascii="Arial" w:hAnsi="Arial" w:cs="Arial"/>
        </w:rPr>
        <w:tab/>
        <w:t>AQUADERE Stick Emulsions-VA Beton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Nur</w:t>
      </w:r>
      <w:proofErr w:type="spellEnd"/>
      <w:r>
        <w:rPr>
          <w:rFonts w:ascii="Arial" w:hAnsi="Arial" w:cs="Arial"/>
        </w:rPr>
        <w:t xml:space="preserve"> EP</w:t>
      </w:r>
      <w:r>
        <w:rPr>
          <w:rFonts w:ascii="Arial" w:hAnsi="Arial" w:cs="Arial"/>
        </w:rPr>
        <w:br/>
        <w:t>Gebrauchsfertige Emulsion</w:t>
      </w:r>
      <w:r>
        <w:rPr>
          <w:rFonts w:ascii="Arial" w:hAnsi="Arial" w:cs="Arial"/>
        </w:rPr>
        <w:br/>
        <w:t>auf Bitumenbasis, lösemittelfrei,</w:t>
      </w:r>
      <w:r>
        <w:rPr>
          <w:rFonts w:ascii="Arial" w:hAnsi="Arial" w:cs="Arial"/>
        </w:rPr>
        <w:br/>
        <w:t>als Haftbrücke auf die besenreine Stahl-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betonfläche</w:t>
      </w:r>
      <w:proofErr w:type="spellEnd"/>
      <w:r>
        <w:rPr>
          <w:rFonts w:ascii="Arial" w:hAnsi="Arial" w:cs="Arial"/>
        </w:rPr>
        <w:t xml:space="preserve"> aufbringen und </w:t>
      </w:r>
      <w:proofErr w:type="spellStart"/>
      <w:r>
        <w:rPr>
          <w:rFonts w:ascii="Arial" w:hAnsi="Arial" w:cs="Arial"/>
        </w:rPr>
        <w:t>ablüften</w:t>
      </w:r>
      <w:proofErr w:type="spellEnd"/>
      <w:r>
        <w:rPr>
          <w:rFonts w:ascii="Arial" w:hAnsi="Arial" w:cs="Arial"/>
        </w:rPr>
        <w:br/>
        <w:t>lassen.</w:t>
      </w:r>
      <w:r>
        <w:rPr>
          <w:rFonts w:ascii="Arial" w:hAnsi="Arial" w:cs="Arial"/>
        </w:rPr>
        <w:br/>
        <w:t>Verbrauch: ca. 0,3</w:t>
      </w:r>
      <w:r w:rsidR="001B160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kg/m².   </w:t>
      </w:r>
      <w:r>
        <w:rPr>
          <w:rFonts w:ascii="Arial" w:hAnsi="Arial" w:cs="Arial"/>
        </w:rPr>
        <w:br/>
        <w:t>gewähltes Fabrikat: AQUADERE Stick</w:t>
      </w:r>
      <w:r>
        <w:rPr>
          <w:rFonts w:ascii="Arial" w:hAnsi="Arial" w:cs="Arial"/>
        </w:rPr>
        <w:br/>
      </w:r>
    </w:p>
    <w:p w14:paraId="469E1962" w14:textId="77777777" w:rsidR="00F268BE" w:rsidRDefault="00F268B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2AE8790F" w14:textId="6CD957D7" w:rsidR="00062A32" w:rsidRPr="00062A32" w:rsidRDefault="00EA09B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01.04</w:t>
      </w:r>
      <w:proofErr w:type="gramStart"/>
      <w:r>
        <w:rPr>
          <w:rFonts w:ascii="Arial" w:hAnsi="Arial" w:cs="Arial"/>
        </w:rPr>
        <w:t>)  _</w:t>
      </w:r>
      <w:proofErr w:type="gramEnd"/>
      <w:r>
        <w:rPr>
          <w:rFonts w:ascii="Arial" w:hAnsi="Arial" w:cs="Arial"/>
        </w:rPr>
        <w:t>_____ m²</w:t>
      </w:r>
      <w:r>
        <w:rPr>
          <w:rFonts w:ascii="Arial" w:hAnsi="Arial" w:cs="Arial"/>
        </w:rPr>
        <w:tab/>
        <w:t>Dampfsperre SOPREMA Vapro vap kalt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 w:rsidR="00062A32" w:rsidRPr="00062A32">
        <w:rPr>
          <w:rFonts w:ascii="Arial" w:hAnsi="Arial" w:cs="Arial"/>
        </w:rPr>
        <w:t>Kaltselbstklebende Dampfsperrbahn mit</w:t>
      </w:r>
    </w:p>
    <w:p w14:paraId="33790AC5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062A32">
        <w:rPr>
          <w:rFonts w:ascii="Arial" w:hAnsi="Arial" w:cs="Arial"/>
        </w:rPr>
        <w:t>variabler Längsrandausbildung</w:t>
      </w:r>
    </w:p>
    <w:p w14:paraId="459EE4A2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gemäß Stoffnorm DIN EN 13970</w:t>
      </w:r>
    </w:p>
    <w:p w14:paraId="7BB5F61C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lastRenderedPageBreak/>
        <w:t xml:space="preserve">Selbstklebende </w:t>
      </w:r>
      <w:proofErr w:type="spellStart"/>
      <w:r w:rsidRPr="00062A32">
        <w:rPr>
          <w:rFonts w:ascii="Arial" w:hAnsi="Arial" w:cs="Arial"/>
        </w:rPr>
        <w:t>Elastomerbitumen</w:t>
      </w:r>
      <w:proofErr w:type="spellEnd"/>
      <w:r w:rsidRPr="00062A32">
        <w:rPr>
          <w:rFonts w:ascii="Arial" w:hAnsi="Arial" w:cs="Arial"/>
        </w:rPr>
        <w:t>-</w:t>
      </w:r>
    </w:p>
    <w:p w14:paraId="0EAF9985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Dampfsperrbahn durch Abziehen der unter-</w:t>
      </w:r>
    </w:p>
    <w:p w14:paraId="01A134D9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seitigen Schutzfolien auf ebenem und</w:t>
      </w:r>
    </w:p>
    <w:p w14:paraId="20751EC8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trockenem Untergrund nach Hersteller-</w:t>
      </w:r>
    </w:p>
    <w:p w14:paraId="482AB01B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angaben kalt verkleben.</w:t>
      </w:r>
    </w:p>
    <w:p w14:paraId="28B2CBCC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Nähte und Stöße dicht verschweißen.</w:t>
      </w:r>
    </w:p>
    <w:p w14:paraId="6E4113F1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Die Nahtüberlappungsbreite beträgt</w:t>
      </w:r>
    </w:p>
    <w:p w14:paraId="51A705A7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8 cm, optional 13 cm.</w:t>
      </w:r>
    </w:p>
    <w:p w14:paraId="0F90B050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Im Bereich von An- und Abschlüssen</w:t>
      </w:r>
    </w:p>
    <w:p w14:paraId="3CC89BF8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vollflächig 5 cm über die Oberkante der</w:t>
      </w:r>
    </w:p>
    <w:p w14:paraId="771447B1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Wärmedämmung hochführen.</w:t>
      </w:r>
    </w:p>
    <w:p w14:paraId="600F3FE5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Geprüfte Wasserdichtheit:</w:t>
      </w:r>
    </w:p>
    <w:p w14:paraId="441311ED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400 kPa über 24h.</w:t>
      </w:r>
    </w:p>
    <w:p w14:paraId="2AA393DB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Scherwiderstand der </w:t>
      </w:r>
      <w:proofErr w:type="spellStart"/>
      <w:r w:rsidRPr="00062A32">
        <w:rPr>
          <w:rFonts w:ascii="Arial" w:hAnsi="Arial" w:cs="Arial"/>
        </w:rPr>
        <w:t>Fügenaht</w:t>
      </w:r>
      <w:proofErr w:type="spellEnd"/>
      <w:r w:rsidRPr="00062A32">
        <w:rPr>
          <w:rFonts w:ascii="Arial" w:hAnsi="Arial" w:cs="Arial"/>
        </w:rPr>
        <w:t>: &gt; 1000 N</w:t>
      </w:r>
    </w:p>
    <w:p w14:paraId="606BFB78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-Dicke 3,0 mm</w:t>
      </w:r>
    </w:p>
    <w:p w14:paraId="299B0C4D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Oberflächenausstattung:</w:t>
      </w:r>
    </w:p>
    <w:p w14:paraId="3C33BA6B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-Oberseite: Vlies</w:t>
      </w:r>
    </w:p>
    <w:p w14:paraId="2783698C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-Unterseite: selbstklebendes Elastomer-</w:t>
      </w:r>
    </w:p>
    <w:p w14:paraId="7774EF0E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proofErr w:type="spellStart"/>
      <w:r w:rsidRPr="00062A32">
        <w:rPr>
          <w:rFonts w:ascii="Arial" w:hAnsi="Arial" w:cs="Arial"/>
        </w:rPr>
        <w:t>bitumen</w:t>
      </w:r>
      <w:proofErr w:type="spellEnd"/>
      <w:r w:rsidRPr="00062A32">
        <w:rPr>
          <w:rFonts w:ascii="Arial" w:hAnsi="Arial" w:cs="Arial"/>
        </w:rPr>
        <w:t xml:space="preserve"> mit abziehbarer Schutzfolie</w:t>
      </w:r>
    </w:p>
    <w:p w14:paraId="5C03EC10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</w:t>
      </w:r>
      <w:proofErr w:type="spellStart"/>
      <w:proofErr w:type="gramStart"/>
      <w:r w:rsidRPr="00062A32">
        <w:rPr>
          <w:rFonts w:ascii="Arial" w:hAnsi="Arial" w:cs="Arial"/>
        </w:rPr>
        <w:t>Trägereinlage:Aluminiumfolie</w:t>
      </w:r>
      <w:proofErr w:type="spellEnd"/>
      <w:proofErr w:type="gramEnd"/>
      <w:r w:rsidRPr="00062A32">
        <w:rPr>
          <w:rFonts w:ascii="Arial" w:hAnsi="Arial" w:cs="Arial"/>
        </w:rPr>
        <w:t>/Glasgewebe</w:t>
      </w:r>
    </w:p>
    <w:p w14:paraId="1D8404F2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Untergrund:</w:t>
      </w:r>
    </w:p>
    <w:p w14:paraId="6CBE774D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Die Bahn kann aufgrund ihrer Ober- und</w:t>
      </w:r>
    </w:p>
    <w:p w14:paraId="61F3B86F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Unterseitenausstattung als temporäre</w:t>
      </w:r>
    </w:p>
    <w:p w14:paraId="5DF77714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Behelfsabdichtung verwendet werden.</w:t>
      </w:r>
    </w:p>
    <w:p w14:paraId="79A024A9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Fabrikat: SOPREMA Vapro vap</w:t>
      </w:r>
    </w:p>
    <w:p w14:paraId="1C99CDB0" w14:textId="2DF0886B" w:rsidR="00EA09B2" w:rsidRDefault="00EA09B2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391F09" w14:textId="77777777" w:rsidR="00F268BE" w:rsidRDefault="00F268B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53A540" w14:textId="157106CD" w:rsidR="00F03C1B" w:rsidRPr="00F03C1B" w:rsidRDefault="00EA09B2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01.05</w:t>
      </w:r>
      <w:proofErr w:type="gramStart"/>
      <w:r>
        <w:rPr>
          <w:rFonts w:ascii="Arial" w:hAnsi="Arial" w:cs="Arial"/>
        </w:rPr>
        <w:t>)  _</w:t>
      </w:r>
      <w:proofErr w:type="gramEnd"/>
      <w:r>
        <w:rPr>
          <w:rFonts w:ascii="Arial" w:hAnsi="Arial" w:cs="Arial"/>
        </w:rPr>
        <w:t>_____ m²</w:t>
      </w:r>
      <w:r>
        <w:rPr>
          <w:rFonts w:ascii="Arial" w:hAnsi="Arial" w:cs="Arial"/>
        </w:rPr>
        <w:tab/>
        <w:t xml:space="preserve">EFYOS Blue A, in </w:t>
      </w:r>
      <w:r w:rsidR="00F03C1B" w:rsidRPr="00F03C1B">
        <w:rPr>
          <w:rFonts w:ascii="Arial" w:hAnsi="Arial" w:cs="Arial"/>
        </w:rPr>
        <w:t>Dämmstoffkleber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 w:rsidR="00F03C1B">
        <w:rPr>
          <w:rFonts w:ascii="Arial" w:hAnsi="Arial" w:cs="Arial"/>
        </w:rPr>
        <w:tab/>
      </w:r>
      <w:r w:rsidR="00F03C1B" w:rsidRPr="00F03C1B">
        <w:rPr>
          <w:rFonts w:ascii="Arial" w:hAnsi="Arial" w:cs="Arial"/>
        </w:rPr>
        <w:t>Wärmedämmung aus FCKW- und HFCKW-</w:t>
      </w:r>
    </w:p>
    <w:p w14:paraId="0BF74326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freiem Polyurethan-Hartschaum (PIR) nach</w:t>
      </w:r>
    </w:p>
    <w:p w14:paraId="27D7B371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DIN EN 13165, mit beidseitigen Deck-</w:t>
      </w:r>
    </w:p>
    <w:p w14:paraId="190BB717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schichten aus Reinaluminium und</w:t>
      </w:r>
    </w:p>
    <w:p w14:paraId="717BBA4E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oberseitiger blendfreier Ausstattung,</w:t>
      </w:r>
    </w:p>
    <w:p w14:paraId="32A73115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mit Stufenfalz, im Verband in</w:t>
      </w:r>
    </w:p>
    <w:p w14:paraId="5312B816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streifenweise applizierten -</w:t>
      </w:r>
    </w:p>
    <w:p w14:paraId="102D0C72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Dämmstoffkleber dicht gestoßen</w:t>
      </w:r>
    </w:p>
    <w:p w14:paraId="2B432CD5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verlegen.</w:t>
      </w:r>
    </w:p>
    <w:p w14:paraId="4B1BC2CB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Brandverhalten nach DIN EN 13501-1:</w:t>
      </w:r>
    </w:p>
    <w:p w14:paraId="030CB04E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Klasse E</w:t>
      </w:r>
    </w:p>
    <w:p w14:paraId="18D4498D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 xml:space="preserve">Anwendungstyp nach DIN 4108-10: DAA </w:t>
      </w:r>
      <w:proofErr w:type="spellStart"/>
      <w:r w:rsidRPr="00F03C1B">
        <w:rPr>
          <w:rFonts w:ascii="Arial" w:hAnsi="Arial" w:cs="Arial"/>
        </w:rPr>
        <w:t>dh</w:t>
      </w:r>
      <w:proofErr w:type="spellEnd"/>
    </w:p>
    <w:p w14:paraId="231655F5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Druckspannung nach DIN EN 826 &gt; 120 kPa</w:t>
      </w:r>
    </w:p>
    <w:p w14:paraId="2AEC572C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(bei 10% Stauchung)</w:t>
      </w:r>
    </w:p>
    <w:p w14:paraId="47D8EB2E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Raumgewicht mind. 28 kg/m³</w:t>
      </w:r>
    </w:p>
    <w:p w14:paraId="67C32664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Wärmeleitfähigkeit nach</w:t>
      </w:r>
    </w:p>
    <w:p w14:paraId="44A4ACA2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DIN 4108-4: WLS 023</w:t>
      </w:r>
    </w:p>
    <w:p w14:paraId="7C7FA8AD" w14:textId="7205C10B" w:rsidR="00F03C1B" w:rsidRPr="00F03C1B" w:rsidRDefault="00062A32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Dicke</w:t>
      </w:r>
      <w:r w:rsidR="00F03C1B" w:rsidRPr="00F03C1B">
        <w:rPr>
          <w:rFonts w:ascii="Arial" w:hAnsi="Arial" w:cs="Arial"/>
        </w:rPr>
        <w:t>: '.........' mm</w:t>
      </w:r>
    </w:p>
    <w:p w14:paraId="4876EF48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Fabrikat: EFYOS Blue A</w:t>
      </w:r>
    </w:p>
    <w:p w14:paraId="15C66F81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gewählter Kleber:</w:t>
      </w:r>
    </w:p>
    <w:p w14:paraId="78B0733D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EFIFOAM-Dämmstoffklebeschaum</w:t>
      </w:r>
    </w:p>
    <w:p w14:paraId="2441E106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SOPRAFOAM NEO Dämmstoffklebeschaum</w:t>
      </w:r>
    </w:p>
    <w:p w14:paraId="0E627262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MSK Dämmstoffkleber</w:t>
      </w:r>
    </w:p>
    <w:p w14:paraId="3003ED65" w14:textId="71CACCDA" w:rsid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67DFFA28" w14:textId="77777777" w:rsidR="00F268BE" w:rsidRDefault="00F268BE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20" w:hanging="2019"/>
        <w:contextualSpacing/>
        <w:rPr>
          <w:rFonts w:ascii="Arial" w:hAnsi="Arial" w:cs="Arial"/>
        </w:rPr>
      </w:pPr>
    </w:p>
    <w:p w14:paraId="3FB99879" w14:textId="430D14B3" w:rsidR="00F03C1B" w:rsidRDefault="00EA09B2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20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01.06)    alt. m²</w:t>
      </w:r>
      <w:r>
        <w:rPr>
          <w:rFonts w:ascii="Arial" w:hAnsi="Arial" w:cs="Arial"/>
        </w:rPr>
        <w:tab/>
      </w:r>
      <w:r w:rsidR="00F03C1B" w:rsidRPr="00F03C1B">
        <w:rPr>
          <w:rFonts w:ascii="Arial" w:hAnsi="Arial" w:cs="Arial"/>
        </w:rPr>
        <w:t>EFYOS GEFÄLLE Blue smart 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Nur EP</w:t>
      </w:r>
      <w:r>
        <w:rPr>
          <w:rFonts w:ascii="Arial" w:hAnsi="Arial" w:cs="Arial"/>
        </w:rPr>
        <w:br/>
      </w:r>
      <w:r w:rsidR="00F03C1B" w:rsidRPr="00F03C1B">
        <w:rPr>
          <w:rFonts w:ascii="Arial" w:hAnsi="Arial" w:cs="Arial"/>
        </w:rPr>
        <w:t>in Dämmstoffkleber</w:t>
      </w:r>
    </w:p>
    <w:p w14:paraId="6F1B618F" w14:textId="4E1B40E8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20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03C1B">
        <w:rPr>
          <w:rFonts w:ascii="Arial" w:hAnsi="Arial" w:cs="Arial"/>
        </w:rPr>
        <w:t>Gefälle-Dämmsystem aus FCKW- und HFCKW-</w:t>
      </w:r>
    </w:p>
    <w:p w14:paraId="087A8F5B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19"/>
        <w:contextualSpacing/>
        <w:rPr>
          <w:rFonts w:ascii="Arial" w:hAnsi="Arial" w:cs="Arial"/>
        </w:rPr>
      </w:pPr>
      <w:r w:rsidRPr="00F03C1B">
        <w:rPr>
          <w:rFonts w:ascii="Arial" w:hAnsi="Arial" w:cs="Arial"/>
        </w:rPr>
        <w:t>freiem Polyurethan-Hartschaum (PIR) nach</w:t>
      </w:r>
    </w:p>
    <w:p w14:paraId="60DA58D1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DIN EN 13165 mit beidseitiger Deck-</w:t>
      </w:r>
    </w:p>
    <w:p w14:paraId="338E440F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proofErr w:type="spellStart"/>
      <w:r w:rsidRPr="00F03C1B">
        <w:rPr>
          <w:rFonts w:ascii="Arial" w:hAnsi="Arial" w:cs="Arial"/>
        </w:rPr>
        <w:t>schicht</w:t>
      </w:r>
      <w:proofErr w:type="spellEnd"/>
      <w:r w:rsidRPr="00F03C1B">
        <w:rPr>
          <w:rFonts w:ascii="Arial" w:hAnsi="Arial" w:cs="Arial"/>
        </w:rPr>
        <w:t xml:space="preserve"> aus Reinaluminium und</w:t>
      </w:r>
    </w:p>
    <w:p w14:paraId="73D5D022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oberseitiger blendfreier Ausstattung,</w:t>
      </w:r>
    </w:p>
    <w:p w14:paraId="6C9E9CA3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 xml:space="preserve">bestehend aus Gefälleplatten EFYOS </w:t>
      </w:r>
      <w:proofErr w:type="spellStart"/>
      <w:r w:rsidRPr="00F03C1B">
        <w:rPr>
          <w:rFonts w:ascii="Arial" w:hAnsi="Arial" w:cs="Arial"/>
        </w:rPr>
        <w:t>blue</w:t>
      </w:r>
      <w:proofErr w:type="spellEnd"/>
      <w:r w:rsidRPr="00F03C1B">
        <w:rPr>
          <w:rFonts w:ascii="Arial" w:hAnsi="Arial" w:cs="Arial"/>
        </w:rPr>
        <w:t xml:space="preserve"> smart A.</w:t>
      </w:r>
    </w:p>
    <w:p w14:paraId="1BEC15D3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 xml:space="preserve">und ggf. aus Flachplatten EFYOS </w:t>
      </w:r>
      <w:proofErr w:type="spellStart"/>
      <w:r w:rsidRPr="00F03C1B">
        <w:rPr>
          <w:rFonts w:ascii="Arial" w:hAnsi="Arial" w:cs="Arial"/>
        </w:rPr>
        <w:t>blue</w:t>
      </w:r>
      <w:proofErr w:type="spellEnd"/>
      <w:r w:rsidRPr="00F03C1B">
        <w:rPr>
          <w:rFonts w:ascii="Arial" w:hAnsi="Arial" w:cs="Arial"/>
        </w:rPr>
        <w:t xml:space="preserve"> A zum</w:t>
      </w:r>
    </w:p>
    <w:p w14:paraId="4B0DF5D3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lastRenderedPageBreak/>
        <w:t>Höhenausgleich bei langen Gefällestrecken</w:t>
      </w:r>
    </w:p>
    <w:p w14:paraId="719C8600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Wärmeleitfähigkeit nach</w:t>
      </w:r>
    </w:p>
    <w:p w14:paraId="1CCDB2DA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DIN 4108-4: WLS 023</w:t>
      </w:r>
    </w:p>
    <w:p w14:paraId="1A530A9F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Brandverhalten nach DIN EN 13501-1:</w:t>
      </w:r>
    </w:p>
    <w:p w14:paraId="7ECB3CCA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Klasse E</w:t>
      </w:r>
    </w:p>
    <w:p w14:paraId="55E81914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 xml:space="preserve">Anwendungstyp nach DIN 4108-10: DAA </w:t>
      </w:r>
      <w:proofErr w:type="spellStart"/>
      <w:r w:rsidRPr="00F03C1B">
        <w:rPr>
          <w:rFonts w:ascii="Arial" w:hAnsi="Arial" w:cs="Arial"/>
        </w:rPr>
        <w:t>dh</w:t>
      </w:r>
      <w:proofErr w:type="spellEnd"/>
    </w:p>
    <w:p w14:paraId="4416EC4E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Druckspannung nach DIN EN 826 </w:t>
      </w:r>
      <w:r w:rsidRPr="00F03C1B">
        <w:rPr>
          <w:rFonts w:ascii="Arial" w:hAnsi="Arial" w:cs="Arial"/>
          <w:b/>
          <w:bCs/>
        </w:rPr>
        <w:t>&gt;</w:t>
      </w:r>
      <w:r w:rsidRPr="00F03C1B">
        <w:rPr>
          <w:rFonts w:ascii="Arial" w:hAnsi="Arial" w:cs="Arial"/>
        </w:rPr>
        <w:t> 120 kPa</w:t>
      </w:r>
    </w:p>
    <w:p w14:paraId="3E745696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(bei 10% Stauchung)</w:t>
      </w:r>
    </w:p>
    <w:p w14:paraId="102A81B3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Raumgewicht mind. 28 kg/m³</w:t>
      </w:r>
    </w:p>
    <w:p w14:paraId="49BE7543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Nach Verlegeplan im Verband dicht</w:t>
      </w:r>
    </w:p>
    <w:p w14:paraId="2AA55EE3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gestoßen in streifenweise aufgebrachten</w:t>
      </w:r>
    </w:p>
    <w:p w14:paraId="2535F240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Dämmstoffkleber verlegen.</w:t>
      </w:r>
    </w:p>
    <w:p w14:paraId="219B352D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System ohne ebene Firstausbildung</w:t>
      </w:r>
    </w:p>
    <w:p w14:paraId="5A53D477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(Nullplatten) durch Ausführung mit</w:t>
      </w:r>
    </w:p>
    <w:p w14:paraId="5D0AC041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  <w:lang w:val="en-US"/>
        </w:rPr>
      </w:pPr>
      <w:r w:rsidRPr="00F03C1B">
        <w:rPr>
          <w:rFonts w:ascii="Arial" w:hAnsi="Arial" w:cs="Arial"/>
          <w:lang w:val="en-US"/>
        </w:rPr>
        <w:t xml:space="preserve">EFYOS blue smart A </w:t>
      </w:r>
      <w:proofErr w:type="spellStart"/>
      <w:r w:rsidRPr="00F03C1B">
        <w:rPr>
          <w:rFonts w:ascii="Arial" w:hAnsi="Arial" w:cs="Arial"/>
          <w:lang w:val="en-US"/>
        </w:rPr>
        <w:t>Firstplatten</w:t>
      </w:r>
      <w:proofErr w:type="spellEnd"/>
      <w:r w:rsidRPr="00F03C1B">
        <w:rPr>
          <w:rFonts w:ascii="Arial" w:hAnsi="Arial" w:cs="Arial"/>
          <w:lang w:val="en-US"/>
        </w:rPr>
        <w:t>.</w:t>
      </w:r>
    </w:p>
    <w:p w14:paraId="007E7474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Stehendes Wasser im Firstbereich wird</w:t>
      </w:r>
    </w:p>
    <w:p w14:paraId="0E463CC4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dadurch ausgeschlossen.</w:t>
      </w:r>
    </w:p>
    <w:p w14:paraId="3795EEA4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Format der Dämmplatten: 1200 x 1200 mm,</w:t>
      </w:r>
    </w:p>
    <w:p w14:paraId="0DF0DAD7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600 x 1200 mm.</w:t>
      </w:r>
    </w:p>
    <w:p w14:paraId="6C083063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Gefälle: 2,08 %</w:t>
      </w:r>
    </w:p>
    <w:p w14:paraId="11352E58" w14:textId="46FF7E04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 xml:space="preserve">Mittlere </w:t>
      </w:r>
      <w:r w:rsidR="00062A32" w:rsidRPr="00062A32">
        <w:rPr>
          <w:rFonts w:ascii="Arial" w:hAnsi="Arial" w:cs="Arial"/>
        </w:rPr>
        <w:t>Dicke</w:t>
      </w:r>
      <w:r w:rsidRPr="00F03C1B">
        <w:rPr>
          <w:rFonts w:ascii="Arial" w:hAnsi="Arial" w:cs="Arial"/>
        </w:rPr>
        <w:t>: '.........' mm</w:t>
      </w:r>
    </w:p>
    <w:p w14:paraId="403F9A7E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Fabrikat:</w:t>
      </w:r>
    </w:p>
    <w:p w14:paraId="6316BA46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 xml:space="preserve">EFYOS </w:t>
      </w:r>
      <w:proofErr w:type="spellStart"/>
      <w:r w:rsidRPr="00F03C1B">
        <w:rPr>
          <w:rFonts w:ascii="Arial" w:hAnsi="Arial" w:cs="Arial"/>
        </w:rPr>
        <w:t>blue</w:t>
      </w:r>
      <w:proofErr w:type="spellEnd"/>
      <w:r w:rsidRPr="00F03C1B">
        <w:rPr>
          <w:rFonts w:ascii="Arial" w:hAnsi="Arial" w:cs="Arial"/>
        </w:rPr>
        <w:t xml:space="preserve"> smart A</w:t>
      </w:r>
    </w:p>
    <w:p w14:paraId="79F4FBD9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gewählter Kleber:</w:t>
      </w:r>
    </w:p>
    <w:p w14:paraId="466EADAA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EFIFOAM-Dämmstoffklebeschaum</w:t>
      </w:r>
    </w:p>
    <w:p w14:paraId="1F093A16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SOPRAFOAM NEO Dämmstoffklebeschaum</w:t>
      </w:r>
    </w:p>
    <w:p w14:paraId="400623FA" w14:textId="77777777" w:rsidR="00F03C1B" w:rsidRPr="00F03C1B" w:rsidRDefault="00F03C1B" w:rsidP="00F03C1B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F03C1B">
        <w:rPr>
          <w:rFonts w:ascii="Arial" w:hAnsi="Arial" w:cs="Arial"/>
        </w:rPr>
        <w:t>MSK Dämmstoffkleber</w:t>
      </w:r>
    </w:p>
    <w:p w14:paraId="390D9240" w14:textId="18B997B3" w:rsidR="00EA09B2" w:rsidRDefault="00EA09B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3BFC66E" w14:textId="73D6571E" w:rsidR="00BA6330" w:rsidRDefault="00EA09B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  <w:r>
        <w:rPr>
          <w:rFonts w:ascii="Arial" w:hAnsi="Arial" w:cs="Arial"/>
        </w:rPr>
        <w:t>01.07)    alt. m²</w:t>
      </w:r>
      <w:r>
        <w:rPr>
          <w:rFonts w:ascii="Arial" w:hAnsi="Arial" w:cs="Arial"/>
        </w:rPr>
        <w:tab/>
        <w:t>Zulage Sonderplatten BLUE Smart 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Nur EP</w:t>
      </w:r>
      <w:r>
        <w:rPr>
          <w:rFonts w:ascii="Arial" w:hAnsi="Arial" w:cs="Arial"/>
        </w:rPr>
        <w:br/>
        <w:t>Zulage für den Einsatz von Kehl-, Grat-</w:t>
      </w:r>
      <w:r>
        <w:rPr>
          <w:rFonts w:ascii="Arial" w:hAnsi="Arial" w:cs="Arial"/>
        </w:rPr>
        <w:br/>
        <w:t>und Firstplatten in einteiliger Bauweise</w:t>
      </w:r>
      <w:r>
        <w:rPr>
          <w:rFonts w:ascii="Arial" w:hAnsi="Arial" w:cs="Arial"/>
        </w:rPr>
        <w:br/>
        <w:t>beim vorbeschriebenen PIR-</w:t>
      </w:r>
      <w:r>
        <w:rPr>
          <w:rFonts w:ascii="Arial" w:hAnsi="Arial" w:cs="Arial"/>
        </w:rPr>
        <w:br/>
        <w:t>Gefälledachsystem</w:t>
      </w:r>
      <w:r>
        <w:rPr>
          <w:rFonts w:ascii="Arial" w:hAnsi="Arial" w:cs="Arial"/>
        </w:rPr>
        <w:br/>
        <w:t>EFYOS BLUE SMART A.</w:t>
      </w:r>
      <w:r>
        <w:rPr>
          <w:rFonts w:ascii="Arial" w:hAnsi="Arial" w:cs="Arial"/>
        </w:rPr>
        <w:br/>
      </w:r>
    </w:p>
    <w:p w14:paraId="2449A381" w14:textId="77777777" w:rsidR="00F268BE" w:rsidRDefault="00F268B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7F7F7CE3" w14:textId="5A4B22ED" w:rsidR="00062A32" w:rsidRPr="00062A32" w:rsidRDefault="00EA09B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20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01.08</w:t>
      </w:r>
      <w:proofErr w:type="gramStart"/>
      <w:r>
        <w:rPr>
          <w:rFonts w:ascii="Arial" w:hAnsi="Arial" w:cs="Arial"/>
        </w:rPr>
        <w:t>)  _</w:t>
      </w:r>
      <w:proofErr w:type="gramEnd"/>
      <w:r>
        <w:rPr>
          <w:rFonts w:ascii="Arial" w:hAnsi="Arial" w:cs="Arial"/>
        </w:rPr>
        <w:t>_____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Unterlagsbahn</w:t>
      </w:r>
      <w:proofErr w:type="spellEnd"/>
      <w:r>
        <w:rPr>
          <w:rFonts w:ascii="Arial" w:hAnsi="Arial" w:cs="Arial"/>
        </w:rPr>
        <w:t xml:space="preserve">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stixx</w:t>
      </w:r>
      <w:proofErr w:type="spellEnd"/>
      <w:r>
        <w:rPr>
          <w:rFonts w:ascii="Arial" w:hAnsi="Arial" w:cs="Arial"/>
        </w:rPr>
        <w:t xml:space="preserve"> kalt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 w:rsidR="00062A32" w:rsidRPr="00062A32">
        <w:rPr>
          <w:rFonts w:ascii="Arial" w:hAnsi="Arial" w:cs="Arial"/>
        </w:rPr>
        <w:t xml:space="preserve">Kaltselbstklebende </w:t>
      </w:r>
      <w:proofErr w:type="spellStart"/>
      <w:r w:rsidR="00062A32" w:rsidRPr="00062A32">
        <w:rPr>
          <w:rFonts w:ascii="Arial" w:hAnsi="Arial" w:cs="Arial"/>
        </w:rPr>
        <w:t>Elastomerbitumen</w:t>
      </w:r>
      <w:proofErr w:type="spellEnd"/>
      <w:r w:rsidR="00062A32" w:rsidRPr="00062A32">
        <w:rPr>
          <w:rFonts w:ascii="Arial" w:hAnsi="Arial" w:cs="Arial"/>
        </w:rPr>
        <w:t>-</w:t>
      </w:r>
    </w:p>
    <w:p w14:paraId="58E718C2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19"/>
        <w:contextualSpacing/>
        <w:rPr>
          <w:rFonts w:ascii="Arial" w:hAnsi="Arial" w:cs="Arial"/>
        </w:rPr>
      </w:pPr>
      <w:proofErr w:type="spellStart"/>
      <w:r w:rsidRPr="00062A32">
        <w:rPr>
          <w:rFonts w:ascii="Arial" w:hAnsi="Arial" w:cs="Arial"/>
        </w:rPr>
        <w:t>Unterlagsbahn</w:t>
      </w:r>
      <w:proofErr w:type="spellEnd"/>
      <w:r w:rsidRPr="00062A32">
        <w:rPr>
          <w:rFonts w:ascii="Arial" w:hAnsi="Arial" w:cs="Arial"/>
        </w:rPr>
        <w:t xml:space="preserve"> mit variabler Längsrand-</w:t>
      </w:r>
    </w:p>
    <w:p w14:paraId="34ADB3E7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proofErr w:type="spellStart"/>
      <w:r w:rsidRPr="00062A32">
        <w:rPr>
          <w:rFonts w:ascii="Arial" w:hAnsi="Arial" w:cs="Arial"/>
        </w:rPr>
        <w:t>ausbildung</w:t>
      </w:r>
      <w:proofErr w:type="spellEnd"/>
      <w:r w:rsidRPr="00062A32">
        <w:rPr>
          <w:rFonts w:ascii="Arial" w:hAnsi="Arial" w:cs="Arial"/>
        </w:rPr>
        <w:t xml:space="preserve"> durch Abziehen der unter-</w:t>
      </w:r>
    </w:p>
    <w:p w14:paraId="06DB6E34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seitigen Schutzfolien auf ebenem und</w:t>
      </w:r>
    </w:p>
    <w:p w14:paraId="2B1F66BB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trockenem Untergrund nach Hersteller-</w:t>
      </w:r>
    </w:p>
    <w:p w14:paraId="6EB4E35B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angaben kalt verkleben.</w:t>
      </w:r>
    </w:p>
    <w:p w14:paraId="2C830894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Nähte und Stöße dicht verschweißen.</w:t>
      </w:r>
    </w:p>
    <w:p w14:paraId="39ECEC9C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Die Nahtüberlappungsbreite beträgt</w:t>
      </w:r>
    </w:p>
    <w:p w14:paraId="513DE427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8 cm, optional 13 cm.</w:t>
      </w:r>
    </w:p>
    <w:p w14:paraId="4E6690F2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Oberflächenausstattung:</w:t>
      </w:r>
    </w:p>
    <w:p w14:paraId="4FD37984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-Oberseite: Kunststoff-Folie</w:t>
      </w:r>
    </w:p>
    <w:p w14:paraId="7EE9A27A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-Unterseite: kaltselbstklebendes</w:t>
      </w:r>
    </w:p>
    <w:p w14:paraId="640B273E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proofErr w:type="spellStart"/>
      <w:r w:rsidRPr="00062A32">
        <w:rPr>
          <w:rFonts w:ascii="Arial" w:hAnsi="Arial" w:cs="Arial"/>
        </w:rPr>
        <w:t>Elastomerbitumen</w:t>
      </w:r>
      <w:proofErr w:type="spellEnd"/>
      <w:r w:rsidRPr="00062A32">
        <w:rPr>
          <w:rFonts w:ascii="Arial" w:hAnsi="Arial" w:cs="Arial"/>
        </w:rPr>
        <w:t xml:space="preserve"> mit abziehbarer</w:t>
      </w:r>
    </w:p>
    <w:p w14:paraId="1AED585B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Schutzfolie</w:t>
      </w:r>
    </w:p>
    <w:p w14:paraId="1E6364F1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Kennzeichnung:</w:t>
      </w:r>
    </w:p>
    <w:p w14:paraId="662428C5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PYE-KTG-KSP-3,0 DU</w:t>
      </w:r>
    </w:p>
    <w:p w14:paraId="143D08C0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Anwendungsnormen DIN/TS 20000-201</w:t>
      </w:r>
    </w:p>
    <w:p w14:paraId="048578E8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und BA PYE-KTG-KSP-3,0 nach</w:t>
      </w:r>
    </w:p>
    <w:p w14:paraId="0F7C16E1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DIN/TS 20000-202 sowie Stoffnormen</w:t>
      </w:r>
    </w:p>
    <w:p w14:paraId="26866ADD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DIN EN 13707 und DIN EN 13969,</w:t>
      </w:r>
    </w:p>
    <w:p w14:paraId="0DBE71CF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Technische Kennwerte:</w:t>
      </w:r>
    </w:p>
    <w:p w14:paraId="5E20DDA7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Geprüfte Wasserdichtheit:</w:t>
      </w:r>
    </w:p>
    <w:p w14:paraId="2DE42623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500 kPa über 24h.</w:t>
      </w:r>
    </w:p>
    <w:p w14:paraId="2497D7B8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Dicke: 3,0 mm</w:t>
      </w:r>
    </w:p>
    <w:p w14:paraId="703B80DD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lastRenderedPageBreak/>
        <w:t>Kaltbiegeverhalten -30°C</w:t>
      </w:r>
    </w:p>
    <w:p w14:paraId="35CB8204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Wärmestandfestigkeit 100°C</w:t>
      </w:r>
    </w:p>
    <w:p w14:paraId="5B47A44D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Maximale Zugkraft</w:t>
      </w:r>
    </w:p>
    <w:p w14:paraId="6676F76F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1000 N/50 mm längs, 1000 N/50 mm quer</w:t>
      </w:r>
    </w:p>
    <w:p w14:paraId="7CFF58E1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Dehnung 3,5% längs, 3,5% quer</w:t>
      </w:r>
    </w:p>
    <w:p w14:paraId="6B019DBB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Untergrund:</w:t>
      </w:r>
    </w:p>
    <w:p w14:paraId="380D01A6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gewähltes Fabrikat: SOPREMA </w:t>
      </w:r>
      <w:proofErr w:type="spellStart"/>
      <w:r w:rsidRPr="00062A32">
        <w:rPr>
          <w:rFonts w:ascii="Arial" w:hAnsi="Arial" w:cs="Arial"/>
        </w:rPr>
        <w:t>Vapro</w:t>
      </w:r>
      <w:proofErr w:type="spellEnd"/>
      <w:r w:rsidRPr="00062A32">
        <w:rPr>
          <w:rFonts w:ascii="Arial" w:hAnsi="Arial" w:cs="Arial"/>
        </w:rPr>
        <w:t xml:space="preserve"> </w:t>
      </w:r>
      <w:proofErr w:type="spellStart"/>
      <w:r w:rsidRPr="00062A32">
        <w:rPr>
          <w:rFonts w:ascii="Arial" w:hAnsi="Arial" w:cs="Arial"/>
        </w:rPr>
        <w:t>stixx</w:t>
      </w:r>
      <w:proofErr w:type="spellEnd"/>
    </w:p>
    <w:p w14:paraId="70325046" w14:textId="77777777" w:rsidR="00062A32" w:rsidRDefault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2F85E740" w14:textId="77777777" w:rsidR="00F268BE" w:rsidRDefault="00F268B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6B3C9920" w14:textId="0C9A7520" w:rsidR="00062A32" w:rsidRPr="00062A32" w:rsidRDefault="00EA09B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01.09)    alt.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Unterlagsb</w:t>
      </w:r>
      <w:proofErr w:type="spellEnd"/>
      <w:r>
        <w:rPr>
          <w:rFonts w:ascii="Arial" w:hAnsi="Arial" w:cs="Arial"/>
        </w:rPr>
        <w:t xml:space="preserve">.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stixx</w:t>
      </w:r>
      <w:proofErr w:type="spellEnd"/>
      <w:r>
        <w:rPr>
          <w:rFonts w:ascii="Arial" w:hAnsi="Arial" w:cs="Arial"/>
        </w:rPr>
        <w:t xml:space="preserve"> 35 kalt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Nur</w:t>
      </w:r>
      <w:proofErr w:type="spellEnd"/>
      <w:r>
        <w:rPr>
          <w:rFonts w:ascii="Arial" w:hAnsi="Arial" w:cs="Arial"/>
        </w:rPr>
        <w:t xml:space="preserve"> EP</w:t>
      </w:r>
      <w:r>
        <w:rPr>
          <w:rFonts w:ascii="Arial" w:hAnsi="Arial" w:cs="Arial"/>
        </w:rPr>
        <w:br/>
      </w:r>
      <w:r w:rsidR="00062A32" w:rsidRPr="00062A32">
        <w:rPr>
          <w:rFonts w:ascii="Arial" w:hAnsi="Arial" w:cs="Arial"/>
        </w:rPr>
        <w:t xml:space="preserve">Kaltselbstklebende </w:t>
      </w:r>
      <w:proofErr w:type="spellStart"/>
      <w:r w:rsidR="00062A32" w:rsidRPr="00062A32">
        <w:rPr>
          <w:rFonts w:ascii="Arial" w:hAnsi="Arial" w:cs="Arial"/>
        </w:rPr>
        <w:t>Elastomerbitumen</w:t>
      </w:r>
      <w:proofErr w:type="spellEnd"/>
      <w:r w:rsidR="00062A32" w:rsidRPr="00062A32">
        <w:rPr>
          <w:rFonts w:ascii="Arial" w:hAnsi="Arial" w:cs="Arial"/>
        </w:rPr>
        <w:t>-</w:t>
      </w:r>
    </w:p>
    <w:p w14:paraId="0ECB61BB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proofErr w:type="spellStart"/>
      <w:r w:rsidRPr="00062A32">
        <w:rPr>
          <w:rFonts w:ascii="Arial" w:hAnsi="Arial" w:cs="Arial"/>
        </w:rPr>
        <w:t>Unterlagsbahn</w:t>
      </w:r>
      <w:proofErr w:type="spellEnd"/>
      <w:r w:rsidRPr="00062A32">
        <w:rPr>
          <w:rFonts w:ascii="Arial" w:hAnsi="Arial" w:cs="Arial"/>
        </w:rPr>
        <w:t xml:space="preserve"> mit variabler Längsrand-</w:t>
      </w:r>
    </w:p>
    <w:p w14:paraId="2B70F536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proofErr w:type="spellStart"/>
      <w:r w:rsidRPr="00062A32">
        <w:rPr>
          <w:rFonts w:ascii="Arial" w:hAnsi="Arial" w:cs="Arial"/>
        </w:rPr>
        <w:t>ausbildung</w:t>
      </w:r>
      <w:proofErr w:type="spellEnd"/>
      <w:r w:rsidRPr="00062A32">
        <w:rPr>
          <w:rFonts w:ascii="Arial" w:hAnsi="Arial" w:cs="Arial"/>
        </w:rPr>
        <w:t xml:space="preserve"> durch Abziehen der unter-</w:t>
      </w:r>
    </w:p>
    <w:p w14:paraId="277BEDE3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seitigen Schutzfolien auf ebenem und</w:t>
      </w:r>
    </w:p>
    <w:p w14:paraId="5861EC10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trockenem Untergrund nach Hersteller-</w:t>
      </w:r>
    </w:p>
    <w:p w14:paraId="3FAA1068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angaben kalt verkleben.</w:t>
      </w:r>
    </w:p>
    <w:p w14:paraId="7A444383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Nähte und Stöße dicht verschweißen.</w:t>
      </w:r>
    </w:p>
    <w:p w14:paraId="27DF01B6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Die Nahtüberlappungsbreite beträgt</w:t>
      </w:r>
    </w:p>
    <w:p w14:paraId="3151662E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8 cm, optional 13 cm.</w:t>
      </w:r>
    </w:p>
    <w:p w14:paraId="1AC9BBFE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Oberflächenausstattung:</w:t>
      </w:r>
    </w:p>
    <w:p w14:paraId="483DCB7A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-Oberseite: Kunststoff-Folie</w:t>
      </w:r>
    </w:p>
    <w:p w14:paraId="05B3D6C0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-Unterseite: kaltselbstklebendes</w:t>
      </w:r>
    </w:p>
    <w:p w14:paraId="5F42258B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proofErr w:type="spellStart"/>
      <w:r w:rsidRPr="00062A32">
        <w:rPr>
          <w:rFonts w:ascii="Arial" w:hAnsi="Arial" w:cs="Arial"/>
        </w:rPr>
        <w:t>Elastomerbitumen</w:t>
      </w:r>
      <w:proofErr w:type="spellEnd"/>
      <w:r w:rsidRPr="00062A32">
        <w:rPr>
          <w:rFonts w:ascii="Arial" w:hAnsi="Arial" w:cs="Arial"/>
        </w:rPr>
        <w:t xml:space="preserve"> mit abziehbarer</w:t>
      </w:r>
    </w:p>
    <w:p w14:paraId="07A71C44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Schutzfolie</w:t>
      </w:r>
    </w:p>
    <w:p w14:paraId="30F41D38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Kennzeichnung:</w:t>
      </w:r>
    </w:p>
    <w:p w14:paraId="2011AFE2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PYE-KTG-KSP-3,5 DU</w:t>
      </w:r>
    </w:p>
    <w:p w14:paraId="61952FF7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Anwendungsnormen DIN/TS 20000-201</w:t>
      </w:r>
    </w:p>
    <w:p w14:paraId="335DFFC8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und BA PYE-KTG-KSP-3,5 nach</w:t>
      </w:r>
    </w:p>
    <w:p w14:paraId="382A6875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DIN/TS 20000-202 sowie Stoffnormen</w:t>
      </w:r>
    </w:p>
    <w:p w14:paraId="4DF63150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DIN EN 13707 und DIN EN 13969,</w:t>
      </w:r>
    </w:p>
    <w:p w14:paraId="78CE979C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Technische Kennwerte:</w:t>
      </w:r>
    </w:p>
    <w:p w14:paraId="289B3BCD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Geprüfte Wasserdichtheit:</w:t>
      </w:r>
    </w:p>
    <w:p w14:paraId="6651F253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500 kPa über 24h.</w:t>
      </w:r>
    </w:p>
    <w:p w14:paraId="70CA4599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Dicke: 3,5 mm</w:t>
      </w:r>
    </w:p>
    <w:p w14:paraId="1ADCEA8E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Kaltbiegeverhalten -30°C</w:t>
      </w:r>
    </w:p>
    <w:p w14:paraId="281F19B0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Wärmestandfestigkeit 100°C</w:t>
      </w:r>
    </w:p>
    <w:p w14:paraId="4C292F15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Maximale Zugkraft</w:t>
      </w:r>
    </w:p>
    <w:p w14:paraId="630010AB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1000 N/50 mm längs, 1000 N/50 mm quer</w:t>
      </w:r>
    </w:p>
    <w:p w14:paraId="148C5A5F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Dehnung 3,5% längs, 3,5% quer</w:t>
      </w:r>
    </w:p>
    <w:p w14:paraId="6773B7B7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Untergrund:</w:t>
      </w:r>
    </w:p>
    <w:p w14:paraId="5D5BD313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gewähltes Fabrikat:</w:t>
      </w:r>
    </w:p>
    <w:p w14:paraId="26BD79D0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SOPREMA </w:t>
      </w:r>
      <w:proofErr w:type="spellStart"/>
      <w:r w:rsidRPr="00062A32">
        <w:rPr>
          <w:rFonts w:ascii="Arial" w:hAnsi="Arial" w:cs="Arial"/>
        </w:rPr>
        <w:t>Vapro</w:t>
      </w:r>
      <w:proofErr w:type="spellEnd"/>
      <w:r w:rsidRPr="00062A32">
        <w:rPr>
          <w:rFonts w:ascii="Arial" w:hAnsi="Arial" w:cs="Arial"/>
        </w:rPr>
        <w:t xml:space="preserve"> </w:t>
      </w:r>
      <w:proofErr w:type="spellStart"/>
      <w:r w:rsidRPr="00062A32">
        <w:rPr>
          <w:rFonts w:ascii="Arial" w:hAnsi="Arial" w:cs="Arial"/>
        </w:rPr>
        <w:t>stixx</w:t>
      </w:r>
      <w:proofErr w:type="spellEnd"/>
      <w:r w:rsidRPr="00062A32">
        <w:rPr>
          <w:rFonts w:ascii="Arial" w:hAnsi="Arial" w:cs="Arial"/>
        </w:rPr>
        <w:t xml:space="preserve"> 35</w:t>
      </w:r>
    </w:p>
    <w:p w14:paraId="0B079CA3" w14:textId="31099FA0" w:rsidR="00EA09B2" w:rsidRDefault="00EA09B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2B39EEE1" w14:textId="77777777" w:rsidR="00F268BE" w:rsidRDefault="00F268B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595E6B35" w14:textId="07A4CB6A" w:rsidR="00062A32" w:rsidRPr="00062A32" w:rsidRDefault="00EA09B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01.10</w:t>
      </w:r>
      <w:proofErr w:type="gramStart"/>
      <w:r>
        <w:rPr>
          <w:rFonts w:ascii="Arial" w:hAnsi="Arial" w:cs="Arial"/>
        </w:rPr>
        <w:t>)  _</w:t>
      </w:r>
      <w:proofErr w:type="gramEnd"/>
      <w:r>
        <w:rPr>
          <w:rFonts w:ascii="Arial" w:hAnsi="Arial" w:cs="Arial"/>
        </w:rPr>
        <w:t>_____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Oberlage</w:t>
      </w:r>
      <w:proofErr w:type="spellEnd"/>
      <w:r>
        <w:rPr>
          <w:rFonts w:ascii="Arial" w:hAnsi="Arial" w:cs="Arial"/>
        </w:rPr>
        <w:t xml:space="preserve">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nature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 w:rsidR="00062A32" w:rsidRPr="00062A32">
        <w:rPr>
          <w:rFonts w:ascii="Arial" w:hAnsi="Arial" w:cs="Arial"/>
        </w:rPr>
        <w:t xml:space="preserve">Variabel einsetzbare, wurzelfeste </w:t>
      </w:r>
      <w:proofErr w:type="spellStart"/>
      <w:r w:rsidR="00062A32" w:rsidRPr="00062A32">
        <w:rPr>
          <w:rFonts w:ascii="Arial" w:hAnsi="Arial" w:cs="Arial"/>
        </w:rPr>
        <w:t>Oberlagsbahn</w:t>
      </w:r>
      <w:proofErr w:type="spellEnd"/>
    </w:p>
    <w:p w14:paraId="1643C273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für hoch beanspruchte Abdichtungen, mit</w:t>
      </w:r>
    </w:p>
    <w:p w14:paraId="4087625C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thermischen und mechanischen Eigenschaften</w:t>
      </w:r>
    </w:p>
    <w:p w14:paraId="24D5402F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weit über der Produktnorm, vollflächig im</w:t>
      </w:r>
    </w:p>
    <w:p w14:paraId="240C1FF8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Lagenversatz aufschweißen, Nähte und</w:t>
      </w:r>
    </w:p>
    <w:p w14:paraId="00333F38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Stöße dicht verschweißen.</w:t>
      </w:r>
    </w:p>
    <w:p w14:paraId="490CFDD1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Oberflächenausstattung:</w:t>
      </w:r>
    </w:p>
    <w:p w14:paraId="127216CB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-Oberseite: Naturschiefer</w:t>
      </w:r>
    </w:p>
    <w:p w14:paraId="3DE11FC5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-Unterseite: Kunststoff-Folie</w:t>
      </w:r>
    </w:p>
    <w:p w14:paraId="008CA0FC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-Trägereinlage:</w:t>
      </w:r>
    </w:p>
    <w:p w14:paraId="2E08A3E9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Kombinationsträger-Polyester 330 g/m²</w:t>
      </w:r>
    </w:p>
    <w:p w14:paraId="1C84FC9C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Kennzeichnung:</w:t>
      </w:r>
    </w:p>
    <w:p w14:paraId="34DBBF48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PYE-KTP 330 S5 DO</w:t>
      </w:r>
    </w:p>
    <w:p w14:paraId="6D45FDBD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Anwendungsnormen DIN/TS 20000-201 und</w:t>
      </w:r>
    </w:p>
    <w:p w14:paraId="31243648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BA PYE-KTP 330 S5</w:t>
      </w:r>
    </w:p>
    <w:p w14:paraId="554338B4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DIN/TS 20000-202 gemäß Stoffnormen</w:t>
      </w:r>
    </w:p>
    <w:p w14:paraId="0EE33559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DIN EN 13707 und DIN EN 13969.</w:t>
      </w:r>
    </w:p>
    <w:p w14:paraId="3D8256A6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lastRenderedPageBreak/>
        <w:t>Technische Kennwerte:</w:t>
      </w:r>
    </w:p>
    <w:p w14:paraId="4C42E470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Geprüfte Wasserdichtheit:</w:t>
      </w:r>
    </w:p>
    <w:p w14:paraId="3D427720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600 kPa über 24h.</w:t>
      </w:r>
    </w:p>
    <w:p w14:paraId="39E0E9AE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Dicke: 5,2 mm</w:t>
      </w:r>
    </w:p>
    <w:p w14:paraId="04719700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Kaltbiegeverhalten -40°C</w:t>
      </w:r>
    </w:p>
    <w:p w14:paraId="14BA85DD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Wärmestandfestigkeit 150°C</w:t>
      </w:r>
    </w:p>
    <w:p w14:paraId="52AE1EDD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Maximale Zugkraft</w:t>
      </w:r>
    </w:p>
    <w:p w14:paraId="7CE2EB3C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1800 N/50 mm längs, 1450 N/50 mm quer</w:t>
      </w:r>
    </w:p>
    <w:p w14:paraId="28674CAB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Dehnung 42% längs, 42% quer</w:t>
      </w:r>
    </w:p>
    <w:p w14:paraId="1DF4F6F1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Das Auswaschverhalten der Wurzelschutz-</w:t>
      </w:r>
    </w:p>
    <w:p w14:paraId="59B24594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additive nach DIN CEN/TS 16637-2: E64d</w:t>
      </w:r>
    </w:p>
    <w:p w14:paraId="27242A4A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beträgt &lt;0,3 mg/m².</w:t>
      </w:r>
    </w:p>
    <w:p w14:paraId="31772576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Der Grenzwert des </w:t>
      </w:r>
      <w:proofErr w:type="spellStart"/>
      <w:r w:rsidRPr="00062A32">
        <w:rPr>
          <w:rFonts w:ascii="Arial" w:hAnsi="Arial" w:cs="Arial"/>
        </w:rPr>
        <w:t>DiBt</w:t>
      </w:r>
      <w:proofErr w:type="spellEnd"/>
      <w:r w:rsidRPr="00062A32">
        <w:rPr>
          <w:rFonts w:ascii="Arial" w:hAnsi="Arial" w:cs="Arial"/>
        </w:rPr>
        <w:t xml:space="preserve"> von 47 mg/m²</w:t>
      </w:r>
    </w:p>
    <w:p w14:paraId="42E4EBC5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wird um ein Vielfaches unterschritten.</w:t>
      </w:r>
    </w:p>
    <w:p w14:paraId="6335BE7B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gewähltes Fabrikat: SOPREMA </w:t>
      </w:r>
      <w:proofErr w:type="spellStart"/>
      <w:r w:rsidRPr="00062A32">
        <w:rPr>
          <w:rFonts w:ascii="Arial" w:hAnsi="Arial" w:cs="Arial"/>
        </w:rPr>
        <w:t>Vapro</w:t>
      </w:r>
      <w:proofErr w:type="spellEnd"/>
      <w:r w:rsidRPr="00062A32">
        <w:rPr>
          <w:rFonts w:ascii="Arial" w:hAnsi="Arial" w:cs="Arial"/>
        </w:rPr>
        <w:t xml:space="preserve"> </w:t>
      </w:r>
      <w:proofErr w:type="spellStart"/>
      <w:r w:rsidRPr="00062A32">
        <w:rPr>
          <w:rFonts w:ascii="Arial" w:hAnsi="Arial" w:cs="Arial"/>
        </w:rPr>
        <w:t>nature</w:t>
      </w:r>
      <w:proofErr w:type="spellEnd"/>
    </w:p>
    <w:p w14:paraId="5E57F4B4" w14:textId="77777777" w:rsidR="00F268BE" w:rsidRDefault="00F268B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71FCBE46" w14:textId="77777777" w:rsidR="00F268BE" w:rsidRDefault="00F268B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32155758" w14:textId="14A3E2E8" w:rsidR="00062A32" w:rsidRPr="00062A32" w:rsidRDefault="00EA09B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01.11)    alt.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Oberlage</w:t>
      </w:r>
      <w:proofErr w:type="spellEnd"/>
      <w:r>
        <w:rPr>
          <w:rFonts w:ascii="Arial" w:hAnsi="Arial" w:cs="Arial"/>
        </w:rPr>
        <w:t xml:space="preserve">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carbon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Nur</w:t>
      </w:r>
      <w:proofErr w:type="spellEnd"/>
      <w:r>
        <w:rPr>
          <w:rFonts w:ascii="Arial" w:hAnsi="Arial" w:cs="Arial"/>
        </w:rPr>
        <w:t xml:space="preserve"> EP</w:t>
      </w:r>
      <w:r>
        <w:rPr>
          <w:rFonts w:ascii="Arial" w:hAnsi="Arial" w:cs="Arial"/>
        </w:rPr>
        <w:br/>
      </w:r>
      <w:r w:rsidR="00062A32" w:rsidRPr="00062A32">
        <w:rPr>
          <w:rFonts w:ascii="Arial" w:hAnsi="Arial" w:cs="Arial"/>
        </w:rPr>
        <w:t xml:space="preserve">Variabel einsetzbare, wurzelfeste </w:t>
      </w:r>
      <w:proofErr w:type="spellStart"/>
      <w:r w:rsidR="00062A32" w:rsidRPr="00062A32">
        <w:rPr>
          <w:rFonts w:ascii="Arial" w:hAnsi="Arial" w:cs="Arial"/>
        </w:rPr>
        <w:t>Oberlagsbahn</w:t>
      </w:r>
      <w:proofErr w:type="spellEnd"/>
    </w:p>
    <w:p w14:paraId="77C49149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für hoch beanspruchte Abdichtungen, mit</w:t>
      </w:r>
    </w:p>
    <w:p w14:paraId="4B069C8F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thermischen und mechanischen Eigenschaften</w:t>
      </w:r>
    </w:p>
    <w:p w14:paraId="57B105EB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weit über der Produktnorm, vollflächig im</w:t>
      </w:r>
    </w:p>
    <w:p w14:paraId="3D3CFEC2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Lagenversatz aufschweißen, Nähte und</w:t>
      </w:r>
    </w:p>
    <w:p w14:paraId="68063204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Stöße dicht verschweißen.</w:t>
      </w:r>
    </w:p>
    <w:p w14:paraId="50B99F9D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Oberflächenausstattung:</w:t>
      </w:r>
    </w:p>
    <w:p w14:paraId="7C2D33E8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-Oberseite: </w:t>
      </w:r>
      <w:proofErr w:type="gramStart"/>
      <w:r w:rsidRPr="00062A32">
        <w:rPr>
          <w:rFonts w:ascii="Arial" w:hAnsi="Arial" w:cs="Arial"/>
        </w:rPr>
        <w:t>Schiefer Carbon</w:t>
      </w:r>
      <w:proofErr w:type="gramEnd"/>
    </w:p>
    <w:p w14:paraId="6D2D3E5E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-Unterseite: Kunststoff-Folie</w:t>
      </w:r>
    </w:p>
    <w:p w14:paraId="7BBE9C59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-Trägereinlage:</w:t>
      </w:r>
    </w:p>
    <w:p w14:paraId="5A80FA71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Kombinationsträger-Polyester 330 g/m²</w:t>
      </w:r>
    </w:p>
    <w:p w14:paraId="2114A17C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Kennzeichnung:</w:t>
      </w:r>
    </w:p>
    <w:p w14:paraId="2F83E31F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PYE-KTP 330 S5 DO</w:t>
      </w:r>
    </w:p>
    <w:p w14:paraId="71ACE444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Anwendungsnormen DIN/TS 20000-201 und</w:t>
      </w:r>
    </w:p>
    <w:p w14:paraId="10BDF3E6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BA PYE-KTP 330 S5</w:t>
      </w:r>
    </w:p>
    <w:p w14:paraId="6242874F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DIN/TS 20000-202 gemäß Stoffnormen</w:t>
      </w:r>
    </w:p>
    <w:p w14:paraId="2D4DC9DA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DIN EN 13707 und DIN EN 13969.</w:t>
      </w:r>
    </w:p>
    <w:p w14:paraId="1C45761B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Technische Kennwerte:</w:t>
      </w:r>
    </w:p>
    <w:p w14:paraId="2FD0AF58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Geprüfte Wasserdichtheit:</w:t>
      </w:r>
    </w:p>
    <w:p w14:paraId="73E38C05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600 kPa über 24h.</w:t>
      </w:r>
    </w:p>
    <w:p w14:paraId="7B7F9FD6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Dicke: 5,2 mm</w:t>
      </w:r>
    </w:p>
    <w:p w14:paraId="6A23D70A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Kaltbiegeverhalten -40°C</w:t>
      </w:r>
    </w:p>
    <w:p w14:paraId="7BFD9609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Wärmestandfestigkeit 150°C</w:t>
      </w:r>
    </w:p>
    <w:p w14:paraId="4A71DDB1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Maximale Zugkraft</w:t>
      </w:r>
    </w:p>
    <w:p w14:paraId="0D52A40C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1800 N/50 mm längs, 1450 N/50 mm quer</w:t>
      </w:r>
    </w:p>
    <w:p w14:paraId="366C248C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Dehnung 42% längs, 42% quer</w:t>
      </w:r>
    </w:p>
    <w:p w14:paraId="6DC2CD92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Das Auswaschverhalten der Wurzelschutz-</w:t>
      </w:r>
    </w:p>
    <w:p w14:paraId="65555B83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additive nach DIN CEN/TS 16637-2: E64d</w:t>
      </w:r>
    </w:p>
    <w:p w14:paraId="16A4AC00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beträgt &lt;0,3 mg/m².</w:t>
      </w:r>
    </w:p>
    <w:p w14:paraId="466735B2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Der Grenzwert des </w:t>
      </w:r>
      <w:proofErr w:type="spellStart"/>
      <w:r w:rsidRPr="00062A32">
        <w:rPr>
          <w:rFonts w:ascii="Arial" w:hAnsi="Arial" w:cs="Arial"/>
        </w:rPr>
        <w:t>DiBt</w:t>
      </w:r>
      <w:proofErr w:type="spellEnd"/>
      <w:r w:rsidRPr="00062A32">
        <w:rPr>
          <w:rFonts w:ascii="Arial" w:hAnsi="Arial" w:cs="Arial"/>
        </w:rPr>
        <w:t xml:space="preserve"> von 47 mg/m²</w:t>
      </w:r>
    </w:p>
    <w:p w14:paraId="0083C243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wird um ein Vielfaches unterschritten.</w:t>
      </w:r>
    </w:p>
    <w:p w14:paraId="59C03A96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gewähltes Fabrikat: SOPREMA </w:t>
      </w:r>
      <w:proofErr w:type="spellStart"/>
      <w:r w:rsidRPr="00062A32">
        <w:rPr>
          <w:rFonts w:ascii="Arial" w:hAnsi="Arial" w:cs="Arial"/>
        </w:rPr>
        <w:t>Vapro</w:t>
      </w:r>
      <w:proofErr w:type="spellEnd"/>
      <w:r w:rsidRPr="00062A32">
        <w:rPr>
          <w:rFonts w:ascii="Arial" w:hAnsi="Arial" w:cs="Arial"/>
        </w:rPr>
        <w:t xml:space="preserve"> </w:t>
      </w:r>
      <w:proofErr w:type="spellStart"/>
      <w:r w:rsidRPr="00062A32">
        <w:rPr>
          <w:rFonts w:ascii="Arial" w:hAnsi="Arial" w:cs="Arial"/>
        </w:rPr>
        <w:t>carbon</w:t>
      </w:r>
      <w:proofErr w:type="spellEnd"/>
    </w:p>
    <w:p w14:paraId="57243A72" w14:textId="00BE341A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</w:p>
    <w:p w14:paraId="27DF5913" w14:textId="5B402ABE" w:rsidR="00EA09B2" w:rsidRDefault="00EA09B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47FD4CA3" w14:textId="4E652015" w:rsidR="00062A32" w:rsidRPr="00062A32" w:rsidRDefault="00EA09B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20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01.12)    alt.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Oberlage</w:t>
      </w:r>
      <w:proofErr w:type="spellEnd"/>
      <w:r>
        <w:rPr>
          <w:rFonts w:ascii="Arial" w:hAnsi="Arial" w:cs="Arial"/>
        </w:rPr>
        <w:t xml:space="preserve">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Alpino</w:t>
      </w:r>
      <w:proofErr w:type="spellEnd"/>
      <w:r>
        <w:rPr>
          <w:rFonts w:ascii="Arial" w:hAnsi="Arial" w:cs="Arial"/>
        </w:rPr>
        <w:t xml:space="preserve"> alle DN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Nur</w:t>
      </w:r>
      <w:proofErr w:type="spellEnd"/>
      <w:r>
        <w:rPr>
          <w:rFonts w:ascii="Arial" w:hAnsi="Arial" w:cs="Arial"/>
        </w:rPr>
        <w:t xml:space="preserve"> EP</w:t>
      </w:r>
      <w:r>
        <w:rPr>
          <w:rFonts w:ascii="Arial" w:hAnsi="Arial" w:cs="Arial"/>
        </w:rPr>
        <w:br/>
      </w:r>
      <w:r w:rsidR="00062A32" w:rsidRPr="00062A32">
        <w:rPr>
          <w:rFonts w:ascii="Arial" w:hAnsi="Arial" w:cs="Arial"/>
        </w:rPr>
        <w:t xml:space="preserve">Variabel einsetzbare </w:t>
      </w:r>
      <w:proofErr w:type="spellStart"/>
      <w:r w:rsidR="00062A32" w:rsidRPr="00062A32">
        <w:rPr>
          <w:rFonts w:ascii="Arial" w:hAnsi="Arial" w:cs="Arial"/>
        </w:rPr>
        <w:t>Oberlagsbahn</w:t>
      </w:r>
      <w:proofErr w:type="spellEnd"/>
      <w:r w:rsidR="00062A32" w:rsidRPr="00062A32">
        <w:rPr>
          <w:rFonts w:ascii="Arial" w:hAnsi="Arial" w:cs="Arial"/>
        </w:rPr>
        <w:t xml:space="preserve"> für</w:t>
      </w:r>
    </w:p>
    <w:p w14:paraId="5B71D364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19"/>
        <w:contextualSpacing/>
        <w:rPr>
          <w:rFonts w:ascii="Arial" w:hAnsi="Arial" w:cs="Arial"/>
        </w:rPr>
      </w:pPr>
      <w:r w:rsidRPr="00062A32">
        <w:rPr>
          <w:rFonts w:ascii="Arial" w:hAnsi="Arial" w:cs="Arial"/>
        </w:rPr>
        <w:t>hoch beanspruchte Abdichtungen, mit</w:t>
      </w:r>
    </w:p>
    <w:p w14:paraId="38C79CCA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thermischen und mechanischen Eigenschaften</w:t>
      </w:r>
    </w:p>
    <w:p w14:paraId="5CD6B5B7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weit über der Produktnorm vollflächig im</w:t>
      </w:r>
    </w:p>
    <w:p w14:paraId="3406207F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Lagenversatz aufschweißen,</w:t>
      </w:r>
    </w:p>
    <w:p w14:paraId="6A197B01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Nähte und Stöße dicht verschweißen.</w:t>
      </w:r>
    </w:p>
    <w:p w14:paraId="6E90D184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Oberflächenausstattung:</w:t>
      </w:r>
    </w:p>
    <w:p w14:paraId="44C2B455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-Oberseite: Weiße </w:t>
      </w:r>
      <w:proofErr w:type="spellStart"/>
      <w:r w:rsidRPr="00062A32">
        <w:rPr>
          <w:rFonts w:ascii="Arial" w:hAnsi="Arial" w:cs="Arial"/>
        </w:rPr>
        <w:t>Premiumbeschieferung</w:t>
      </w:r>
      <w:proofErr w:type="spellEnd"/>
    </w:p>
    <w:p w14:paraId="7C8CF29F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mit Anti-NOX-Beschichtung zur Reduktion</w:t>
      </w:r>
    </w:p>
    <w:p w14:paraId="4644C47C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lastRenderedPageBreak/>
        <w:t>schädlicher Stickoxidbelastungen</w:t>
      </w:r>
    </w:p>
    <w:p w14:paraId="5732934D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-Unterseite: Kunststoff-Folie</w:t>
      </w:r>
    </w:p>
    <w:p w14:paraId="4A49CB09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-Trägereinlage:</w:t>
      </w:r>
    </w:p>
    <w:p w14:paraId="0BFEFEDA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Kombinationsträger-Polyester 330 g/m²</w:t>
      </w:r>
    </w:p>
    <w:p w14:paraId="508397DC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Kennzeichnung:</w:t>
      </w:r>
    </w:p>
    <w:p w14:paraId="6365A245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PYE-KTP 330 S5 DO</w:t>
      </w:r>
    </w:p>
    <w:p w14:paraId="4D0F189E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Anwendungsnormen DIN/TS 20000-201 und</w:t>
      </w:r>
    </w:p>
    <w:p w14:paraId="57304049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BA PYE-KTP 330 S5</w:t>
      </w:r>
    </w:p>
    <w:p w14:paraId="711F1705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DIN/TS 20000-202 gemäß Stoffnormen</w:t>
      </w:r>
    </w:p>
    <w:p w14:paraId="50C3073D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DIN EN 13707 und DIN EN 13969.</w:t>
      </w:r>
    </w:p>
    <w:p w14:paraId="64F982B4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Technische Kennwerte:</w:t>
      </w:r>
    </w:p>
    <w:p w14:paraId="53182189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Geprüfte Wasserdichtheit:</w:t>
      </w:r>
    </w:p>
    <w:p w14:paraId="5FCB5F0E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600 kPa über 24h.</w:t>
      </w:r>
    </w:p>
    <w:p w14:paraId="180A9792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Dicke: 5,2 mm</w:t>
      </w:r>
    </w:p>
    <w:p w14:paraId="69657CB3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Kaltbiegeverhalten -40°C</w:t>
      </w:r>
    </w:p>
    <w:p w14:paraId="756DD5DC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Wärmestandfestigkeit 150°C</w:t>
      </w:r>
    </w:p>
    <w:p w14:paraId="11B25C46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Maximale Zugkraft</w:t>
      </w:r>
    </w:p>
    <w:p w14:paraId="028AACF2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1800 N/50 mm längs, 1450 N/50 mm quer</w:t>
      </w:r>
    </w:p>
    <w:p w14:paraId="1D196648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Dehnung 42% längs, 42% quer</w:t>
      </w:r>
    </w:p>
    <w:p w14:paraId="72758BA2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europäischer Normung erfüllt die</w:t>
      </w:r>
    </w:p>
    <w:p w14:paraId="227AAE87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Bahn im geprüften System die</w:t>
      </w:r>
    </w:p>
    <w:p w14:paraId="57864171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Brandschutzbestimmungen, </w:t>
      </w:r>
      <w:proofErr w:type="spellStart"/>
      <w:r w:rsidRPr="00062A32">
        <w:rPr>
          <w:rFonts w:ascii="Arial" w:hAnsi="Arial" w:cs="Arial"/>
        </w:rPr>
        <w:t>Broof</w:t>
      </w:r>
      <w:proofErr w:type="spellEnd"/>
      <w:r w:rsidRPr="00062A32">
        <w:rPr>
          <w:rFonts w:ascii="Arial" w:hAnsi="Arial" w:cs="Arial"/>
        </w:rPr>
        <w:t xml:space="preserve"> (t1),</w:t>
      </w:r>
    </w:p>
    <w:p w14:paraId="54896211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Prüfdachneigung 15° und 45°,</w:t>
      </w:r>
    </w:p>
    <w:p w14:paraId="35841419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Beanspruchung von Bedachungen durch</w:t>
      </w:r>
    </w:p>
    <w:p w14:paraId="2703C878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Feuer von außen und kann bei allen</w:t>
      </w:r>
    </w:p>
    <w:p w14:paraId="572E5EB6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Dachneigungen zwischen 0° bis 90°</w:t>
      </w:r>
    </w:p>
    <w:p w14:paraId="28F45205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eingesetzt werden.</w:t>
      </w:r>
    </w:p>
    <w:p w14:paraId="3FFB64DB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gewähltes Fabrikat:</w:t>
      </w:r>
    </w:p>
    <w:p w14:paraId="2A58F3A3" w14:textId="77777777" w:rsidR="00062A32" w:rsidRPr="00062A32" w:rsidRDefault="00062A32" w:rsidP="00062A3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SOPREMA </w:t>
      </w:r>
      <w:proofErr w:type="spellStart"/>
      <w:r w:rsidRPr="00062A32">
        <w:rPr>
          <w:rFonts w:ascii="Arial" w:hAnsi="Arial" w:cs="Arial"/>
        </w:rPr>
        <w:t>Vapro</w:t>
      </w:r>
      <w:proofErr w:type="spellEnd"/>
      <w:r w:rsidRPr="00062A32">
        <w:rPr>
          <w:rFonts w:ascii="Arial" w:hAnsi="Arial" w:cs="Arial"/>
        </w:rPr>
        <w:t xml:space="preserve"> </w:t>
      </w:r>
      <w:proofErr w:type="spellStart"/>
      <w:r w:rsidRPr="00062A32">
        <w:rPr>
          <w:rFonts w:ascii="Arial" w:hAnsi="Arial" w:cs="Arial"/>
        </w:rPr>
        <w:t>Alpino</w:t>
      </w:r>
      <w:proofErr w:type="spellEnd"/>
    </w:p>
    <w:p w14:paraId="45E00BFA" w14:textId="77777777" w:rsidR="001D100C" w:rsidRDefault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6C7A8D67" w14:textId="77777777" w:rsidR="001D100C" w:rsidRDefault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2E939912" w14:textId="0A598111" w:rsid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01.13)    alt.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Oberlage</w:t>
      </w:r>
      <w:proofErr w:type="spellEnd"/>
      <w:r>
        <w:rPr>
          <w:rFonts w:ascii="Arial" w:hAnsi="Arial" w:cs="Arial"/>
        </w:rPr>
        <w:t xml:space="preserve"> </w:t>
      </w:r>
      <w:r w:rsidRPr="001D100C">
        <w:rPr>
          <w:rFonts w:ascii="Arial" w:hAnsi="Arial" w:cs="Arial"/>
        </w:rPr>
        <w:t xml:space="preserve">SOPREMA </w:t>
      </w:r>
      <w:proofErr w:type="spellStart"/>
      <w:r w:rsidRPr="001D100C">
        <w:rPr>
          <w:rFonts w:ascii="Arial" w:hAnsi="Arial" w:cs="Arial"/>
        </w:rPr>
        <w:t>Vapro</w:t>
      </w:r>
      <w:proofErr w:type="spellEnd"/>
      <w:r w:rsidRPr="001D100C">
        <w:rPr>
          <w:rFonts w:ascii="Arial" w:hAnsi="Arial" w:cs="Arial"/>
        </w:rPr>
        <w:t xml:space="preserve"> </w:t>
      </w:r>
      <w:proofErr w:type="spellStart"/>
      <w:r w:rsidRPr="001D100C">
        <w:rPr>
          <w:rFonts w:ascii="Arial" w:hAnsi="Arial" w:cs="Arial"/>
        </w:rPr>
        <w:t>zero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Nur</w:t>
      </w:r>
      <w:proofErr w:type="spellEnd"/>
      <w:r>
        <w:rPr>
          <w:rFonts w:ascii="Arial" w:hAnsi="Arial" w:cs="Arial"/>
        </w:rPr>
        <w:t xml:space="preserve"> EP</w:t>
      </w:r>
      <w:r>
        <w:rPr>
          <w:rFonts w:ascii="Arial" w:hAnsi="Arial" w:cs="Arial"/>
        </w:rPr>
        <w:br/>
      </w:r>
      <w:r w:rsidRPr="001D100C">
        <w:rPr>
          <w:rFonts w:ascii="Arial" w:hAnsi="Arial" w:cs="Arial"/>
        </w:rPr>
        <w:t>Variabel einsetzbare, wurzelschutzadditivfreie</w:t>
      </w:r>
    </w:p>
    <w:p w14:paraId="5FEC6932" w14:textId="71D5B52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Oberlagsbahn</w:t>
      </w:r>
      <w:proofErr w:type="spellEnd"/>
      <w:r w:rsidRPr="001D100C">
        <w:rPr>
          <w:rFonts w:ascii="Arial" w:hAnsi="Arial" w:cs="Arial"/>
        </w:rPr>
        <w:t xml:space="preserve"> für hoch beanspruchte </w:t>
      </w:r>
    </w:p>
    <w:p w14:paraId="0B8C8B18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Abdichtungen, mit thermischen und</w:t>
      </w:r>
    </w:p>
    <w:p w14:paraId="29C0C8B9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mechanischen Eigenschaften weit über </w:t>
      </w:r>
    </w:p>
    <w:p w14:paraId="63E1331A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der Produktnorm, wurzelfest nach </w:t>
      </w:r>
    </w:p>
    <w:p w14:paraId="51725ABD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DIN EN 13 948,</w:t>
      </w:r>
    </w:p>
    <w:p w14:paraId="2B0FECE3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vollflächig im Lagenversatz aufschweißen,</w:t>
      </w:r>
    </w:p>
    <w:p w14:paraId="1CFF8D58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Nähte und Stöße dicht verschweißen.</w:t>
      </w:r>
    </w:p>
    <w:p w14:paraId="12DE2A62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Oberflächenausstattung:</w:t>
      </w:r>
    </w:p>
    <w:p w14:paraId="700CBB07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-Oberseite: Naturschiefer</w:t>
      </w:r>
    </w:p>
    <w:p w14:paraId="336FFC0C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-Unterseite: Kunststoff-Folie</w:t>
      </w:r>
    </w:p>
    <w:p w14:paraId="6A251F9D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-Trägereinlage: </w:t>
      </w:r>
    </w:p>
    <w:p w14:paraId="2D3AC046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Kombinationsträger-Polyester 330 g/m²</w:t>
      </w:r>
    </w:p>
    <w:p w14:paraId="41EF0908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Kennzeichnung:</w:t>
      </w:r>
    </w:p>
    <w:p w14:paraId="0A3A5C50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PYE-KTP 330 S5 DO</w:t>
      </w:r>
    </w:p>
    <w:p w14:paraId="7BF42BD2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nach Anwendungsnormen DIN/TS 20000-201 und</w:t>
      </w:r>
    </w:p>
    <w:p w14:paraId="6142116C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BA PYE-KTP 330 S5</w:t>
      </w:r>
    </w:p>
    <w:p w14:paraId="3EA33912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nach DIN/TS 20000-202 gemäß Stoffnormen</w:t>
      </w:r>
    </w:p>
    <w:p w14:paraId="16D14367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DIN EN 13707 und DIN EN 13969.</w:t>
      </w:r>
    </w:p>
    <w:p w14:paraId="7513946A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Technische Kennwerte:</w:t>
      </w:r>
    </w:p>
    <w:p w14:paraId="0B31AA16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Geprüfte Wasserdichtheit:</w:t>
      </w:r>
    </w:p>
    <w:p w14:paraId="0B56BFF9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600 kPa über 24h.</w:t>
      </w:r>
    </w:p>
    <w:p w14:paraId="1A0F6CDB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Dicke: 5,2 mm</w:t>
      </w:r>
    </w:p>
    <w:p w14:paraId="5CCFC647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Kaltbiegeverhalten -40°C</w:t>
      </w:r>
    </w:p>
    <w:p w14:paraId="29F67EE4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Wärmestandfestigkeit 150°C</w:t>
      </w:r>
    </w:p>
    <w:p w14:paraId="706EB649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Maximale Zugkraft</w:t>
      </w:r>
    </w:p>
    <w:p w14:paraId="6253F6F8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1800 N/50 mm längs, 1450 N/50 mm quer</w:t>
      </w:r>
    </w:p>
    <w:p w14:paraId="4A366A06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Dehnung 42% längs, 42% quer</w:t>
      </w:r>
    </w:p>
    <w:p w14:paraId="248E5188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Wurzelfest nach DIN EN 13 948</w:t>
      </w:r>
    </w:p>
    <w:p w14:paraId="02DA90B9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ohne Zusatz von Wurzelschutzadditiven,</w:t>
      </w:r>
    </w:p>
    <w:p w14:paraId="15EEB32B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lastRenderedPageBreak/>
        <w:t xml:space="preserve">gewähltes Fabrikat: SOPREMA </w:t>
      </w:r>
      <w:proofErr w:type="spellStart"/>
      <w:r w:rsidRPr="001D100C">
        <w:rPr>
          <w:rFonts w:ascii="Arial" w:hAnsi="Arial" w:cs="Arial"/>
        </w:rPr>
        <w:t>Vapro</w:t>
      </w:r>
      <w:proofErr w:type="spellEnd"/>
      <w:r w:rsidRPr="001D100C">
        <w:rPr>
          <w:rFonts w:ascii="Arial" w:hAnsi="Arial" w:cs="Arial"/>
        </w:rPr>
        <w:t xml:space="preserve"> </w:t>
      </w:r>
      <w:proofErr w:type="spellStart"/>
      <w:r w:rsidRPr="001D100C">
        <w:rPr>
          <w:rFonts w:ascii="Arial" w:hAnsi="Arial" w:cs="Arial"/>
        </w:rPr>
        <w:t>zero</w:t>
      </w:r>
      <w:proofErr w:type="spellEnd"/>
    </w:p>
    <w:p w14:paraId="015C47AD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</w:p>
    <w:p w14:paraId="667635EA" w14:textId="77777777" w:rsidR="00BA6330" w:rsidRDefault="00BA6330">
      <w:pPr>
        <w:keepLines/>
        <w:widowControl w:val="0"/>
        <w:tabs>
          <w:tab w:val="right" w:pos="7900"/>
          <w:tab w:val="right" w:pos="9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0B372B" w14:textId="77777777" w:rsidR="00BA6330" w:rsidRDefault="00BA6330">
      <w:pPr>
        <w:keepLines/>
        <w:widowControl w:val="0"/>
        <w:tabs>
          <w:tab w:val="right" w:pos="7900"/>
          <w:tab w:val="right" w:pos="9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441EAC" w14:textId="77777777" w:rsidR="001D100C" w:rsidRDefault="001D100C">
      <w:pPr>
        <w:keepLines/>
        <w:widowControl w:val="0"/>
        <w:tabs>
          <w:tab w:val="right" w:pos="7900"/>
          <w:tab w:val="right" w:pos="9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505E24" w14:textId="77777777" w:rsidR="00BA6330" w:rsidRDefault="00BA6330">
      <w:pPr>
        <w:keepLines/>
        <w:widowControl w:val="0"/>
        <w:tabs>
          <w:tab w:val="right" w:pos="7900"/>
          <w:tab w:val="right" w:pos="9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73845BE" w14:textId="77777777" w:rsidR="00BA6330" w:rsidRDefault="00BA6330">
      <w:pPr>
        <w:keepLines/>
        <w:widowControl w:val="0"/>
        <w:tabs>
          <w:tab w:val="right" w:pos="7900"/>
          <w:tab w:val="right" w:pos="9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D892D8" w14:textId="77777777" w:rsidR="00BA6330" w:rsidRDefault="00BA6330">
      <w:pPr>
        <w:keepLines/>
        <w:widowControl w:val="0"/>
        <w:tabs>
          <w:tab w:val="right" w:pos="7900"/>
          <w:tab w:val="right" w:pos="9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3863605" w14:textId="77777777" w:rsidR="00EA09B2" w:rsidRDefault="00EA09B2">
      <w:pPr>
        <w:keepLines/>
        <w:widowControl w:val="0"/>
        <w:tabs>
          <w:tab w:val="right" w:pos="7900"/>
          <w:tab w:val="right" w:pos="9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0ED33795" w14:textId="77777777" w:rsidR="00EA09B2" w:rsidRDefault="00BA633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SOPREMA Vapro Flachdach-Systemaufbau, Dampfsperre mechanisch befestigt, gedämmt</w:t>
      </w:r>
      <w:r w:rsidR="00EA09B2">
        <w:rPr>
          <w:rFonts w:ascii="Arial" w:hAnsi="Arial" w:cs="Arial"/>
          <w:b/>
          <w:bCs/>
        </w:rPr>
        <w:br/>
      </w:r>
    </w:p>
    <w:p w14:paraId="580819D5" w14:textId="77777777" w:rsidR="00BA6330" w:rsidRDefault="00BA6330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49D3DDE4" w14:textId="39DD6860" w:rsidR="00EA09B2" w:rsidRDefault="00EA09B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  <w:r>
        <w:rPr>
          <w:rFonts w:ascii="Arial" w:hAnsi="Arial" w:cs="Arial"/>
        </w:rPr>
        <w:t>02.01</w:t>
      </w:r>
      <w:proofErr w:type="gramStart"/>
      <w:r>
        <w:rPr>
          <w:rFonts w:ascii="Arial" w:hAnsi="Arial" w:cs="Arial"/>
        </w:rPr>
        <w:t>)  _</w:t>
      </w:r>
      <w:proofErr w:type="gramEnd"/>
      <w:r>
        <w:rPr>
          <w:rFonts w:ascii="Arial" w:hAnsi="Arial" w:cs="Arial"/>
        </w:rPr>
        <w:t>_____ m²</w:t>
      </w:r>
      <w:r>
        <w:rPr>
          <w:rFonts w:ascii="Arial" w:hAnsi="Arial" w:cs="Arial"/>
        </w:rPr>
        <w:tab/>
        <w:t>Reinigen des Untergrundes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Sorgfältiges Reinigen des Untergrundes.</w:t>
      </w:r>
      <w:r>
        <w:rPr>
          <w:rFonts w:ascii="Arial" w:hAnsi="Arial" w:cs="Arial"/>
        </w:rPr>
        <w:br/>
        <w:t>Herunterschaffen des zu entsorgenden</w:t>
      </w:r>
      <w:r>
        <w:rPr>
          <w:rFonts w:ascii="Arial" w:hAnsi="Arial" w:cs="Arial"/>
        </w:rPr>
        <w:br/>
        <w:t xml:space="preserve">Bauschutt in Container. </w:t>
      </w:r>
      <w:r>
        <w:rPr>
          <w:rFonts w:ascii="Arial" w:hAnsi="Arial" w:cs="Arial"/>
        </w:rPr>
        <w:br/>
      </w:r>
    </w:p>
    <w:p w14:paraId="7CB04558" w14:textId="77777777" w:rsidR="00F268BE" w:rsidRDefault="00F268B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0F4640F3" w14:textId="77777777" w:rsidR="001D100C" w:rsidRDefault="00EA09B2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20" w:hanging="2019"/>
        <w:contextualSpacing/>
        <w:rPr>
          <w:rFonts w:ascii="Courier New" w:hAnsi="Courier New" w:cs="Courier New"/>
          <w:u w:val="single"/>
        </w:rPr>
      </w:pPr>
      <w:r>
        <w:rPr>
          <w:rFonts w:ascii="Arial" w:hAnsi="Arial" w:cs="Arial"/>
        </w:rPr>
        <w:t>02.02</w:t>
      </w:r>
      <w:proofErr w:type="gramStart"/>
      <w:r>
        <w:rPr>
          <w:rFonts w:ascii="Arial" w:hAnsi="Arial" w:cs="Arial"/>
        </w:rPr>
        <w:t>)  _</w:t>
      </w:r>
      <w:proofErr w:type="gramEnd"/>
      <w:r>
        <w:rPr>
          <w:rFonts w:ascii="Arial" w:hAnsi="Arial" w:cs="Arial"/>
        </w:rPr>
        <w:t>_____ m²</w:t>
      </w:r>
      <w:r>
        <w:rPr>
          <w:rFonts w:ascii="Arial" w:hAnsi="Arial" w:cs="Arial"/>
        </w:rPr>
        <w:tab/>
        <w:t>Dampfsperre SOPREMA Vapro vap mechanisch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</w:p>
    <w:p w14:paraId="6D8746E2" w14:textId="4FFF46A6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40" w:hanging="2019"/>
        <w:contextualSpacing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Elastomerbitumen</w:t>
      </w:r>
      <w:proofErr w:type="spellEnd"/>
      <w:r w:rsidRPr="001D100C">
        <w:rPr>
          <w:rFonts w:ascii="Arial" w:hAnsi="Arial" w:cs="Arial"/>
        </w:rPr>
        <w:t>-Dampfsperrbahn mit</w:t>
      </w:r>
    </w:p>
    <w:p w14:paraId="79B736DF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variabler Längsrandausbildung</w:t>
      </w:r>
    </w:p>
    <w:p w14:paraId="04C10313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gemäß Stoffnorm DIN EN 13970.</w:t>
      </w:r>
    </w:p>
    <w:p w14:paraId="7B9F9F54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Elastomerbitumen</w:t>
      </w:r>
      <w:proofErr w:type="spellEnd"/>
      <w:r w:rsidRPr="001D100C">
        <w:rPr>
          <w:rFonts w:ascii="Arial" w:hAnsi="Arial" w:cs="Arial"/>
        </w:rPr>
        <w:t>-Dampfsperrbahn durch</w:t>
      </w:r>
    </w:p>
    <w:p w14:paraId="35B058E5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Abziehen der silikonisierten Randfolie</w:t>
      </w:r>
    </w:p>
    <w:p w14:paraId="494F1AF0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auf ebenem und trockenem Untergrund</w:t>
      </w:r>
    </w:p>
    <w:p w14:paraId="7AC9498B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nach Herstellerangaben mechanisch</w:t>
      </w:r>
    </w:p>
    <w:p w14:paraId="171749F7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befestigen.</w:t>
      </w:r>
    </w:p>
    <w:p w14:paraId="737D54EE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Nähte und Stöße dicht verschweißen.</w:t>
      </w:r>
    </w:p>
    <w:p w14:paraId="2A302440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Die unterseitige Folie wird nicht</w:t>
      </w:r>
    </w:p>
    <w:p w14:paraId="13EB7369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abgezogen und dient als Trennlage zum</w:t>
      </w:r>
    </w:p>
    <w:p w14:paraId="4AB7338C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Untergrund.</w:t>
      </w:r>
    </w:p>
    <w:p w14:paraId="714168BC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Die Nahtüberlappungsbreite</w:t>
      </w:r>
    </w:p>
    <w:p w14:paraId="755BDD32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beträgt 13 cm.</w:t>
      </w:r>
    </w:p>
    <w:p w14:paraId="6041AC64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Im Bereich von An- und Abschlüssen</w:t>
      </w:r>
    </w:p>
    <w:p w14:paraId="527F6174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vollflächig 5 cm über die Oberkante der</w:t>
      </w:r>
    </w:p>
    <w:p w14:paraId="7BCA72E8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Wärmedämmung hochführen.</w:t>
      </w:r>
    </w:p>
    <w:p w14:paraId="20A73155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Geprüfte Wasserdichtheit:</w:t>
      </w:r>
    </w:p>
    <w:p w14:paraId="491C57E1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400 kPa über 24h.</w:t>
      </w:r>
    </w:p>
    <w:p w14:paraId="5F642FF3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Scherwiderstand der </w:t>
      </w:r>
      <w:proofErr w:type="spellStart"/>
      <w:r w:rsidRPr="001D100C">
        <w:rPr>
          <w:rFonts w:ascii="Arial" w:hAnsi="Arial" w:cs="Arial"/>
        </w:rPr>
        <w:t>Fügenaht</w:t>
      </w:r>
      <w:proofErr w:type="spellEnd"/>
      <w:r w:rsidRPr="001D100C">
        <w:rPr>
          <w:rFonts w:ascii="Arial" w:hAnsi="Arial" w:cs="Arial"/>
        </w:rPr>
        <w:t>: &gt; 1000 N</w:t>
      </w:r>
    </w:p>
    <w:p w14:paraId="2190559F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-Dicke 3,0 mm</w:t>
      </w:r>
    </w:p>
    <w:p w14:paraId="39316E28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Oberflächenausstattung:</w:t>
      </w:r>
    </w:p>
    <w:p w14:paraId="385BD39E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-Oberseite: Vlies</w:t>
      </w:r>
    </w:p>
    <w:p w14:paraId="35D21B22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-Unterseite: selbstklebendes Elastomer-</w:t>
      </w:r>
    </w:p>
    <w:p w14:paraId="5867ACCF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bitumen</w:t>
      </w:r>
      <w:proofErr w:type="spellEnd"/>
      <w:r w:rsidRPr="001D100C">
        <w:rPr>
          <w:rFonts w:ascii="Arial" w:hAnsi="Arial" w:cs="Arial"/>
        </w:rPr>
        <w:t xml:space="preserve"> mit abziehbarer Schutzfolie</w:t>
      </w:r>
    </w:p>
    <w:p w14:paraId="1C5D69A7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-</w:t>
      </w:r>
      <w:proofErr w:type="spellStart"/>
      <w:proofErr w:type="gramStart"/>
      <w:r w:rsidRPr="001D100C">
        <w:rPr>
          <w:rFonts w:ascii="Arial" w:hAnsi="Arial" w:cs="Arial"/>
        </w:rPr>
        <w:t>Trägereinlage:Aluminiumfolie</w:t>
      </w:r>
      <w:proofErr w:type="spellEnd"/>
      <w:proofErr w:type="gramEnd"/>
      <w:r w:rsidRPr="001D100C">
        <w:rPr>
          <w:rFonts w:ascii="Arial" w:hAnsi="Arial" w:cs="Arial"/>
        </w:rPr>
        <w:t>/Glasgewebe</w:t>
      </w:r>
    </w:p>
    <w:p w14:paraId="46AAE716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Untergrund:</w:t>
      </w:r>
    </w:p>
    <w:p w14:paraId="25701268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Befestigungsart:</w:t>
      </w:r>
    </w:p>
    <w:p w14:paraId="577EEA55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Befestigungselemente/Breitkopfstifte</w:t>
      </w:r>
    </w:p>
    <w:p w14:paraId="3AF0B4D1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Die Bahn kann aufgrund ihrer Ober- und</w:t>
      </w:r>
    </w:p>
    <w:p w14:paraId="3F558C05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Unterseitenausstattung als temporäre</w:t>
      </w:r>
    </w:p>
    <w:p w14:paraId="4FE96A57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Behelfsabdichtung verwendet werden.</w:t>
      </w:r>
    </w:p>
    <w:p w14:paraId="48A1733B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Fabrikat: SOPREMA Vapro vap</w:t>
      </w:r>
    </w:p>
    <w:p w14:paraId="600DC57D" w14:textId="77777777" w:rsidR="009F620E" w:rsidRDefault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18490490" w14:textId="77777777" w:rsidR="00F268BE" w:rsidRDefault="00F268B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39DB5EAB" w14:textId="29F70B32" w:rsidR="001D100C" w:rsidRPr="001D100C" w:rsidRDefault="00EA09B2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02.03</w:t>
      </w:r>
      <w:proofErr w:type="gramStart"/>
      <w:r w:rsidRPr="001D100C">
        <w:rPr>
          <w:rFonts w:ascii="Arial" w:hAnsi="Arial" w:cs="Arial"/>
        </w:rPr>
        <w:t>)  _</w:t>
      </w:r>
      <w:proofErr w:type="gramEnd"/>
      <w:r w:rsidRPr="001D100C">
        <w:rPr>
          <w:rFonts w:ascii="Arial" w:hAnsi="Arial" w:cs="Arial"/>
        </w:rPr>
        <w:t>_____ m²</w:t>
      </w:r>
      <w:r w:rsidRPr="001D100C">
        <w:rPr>
          <w:rFonts w:ascii="Arial" w:hAnsi="Arial" w:cs="Arial"/>
        </w:rPr>
        <w:tab/>
        <w:t xml:space="preserve">EFYOS Blue A, in </w:t>
      </w:r>
      <w:r w:rsidR="001D100C" w:rsidRPr="001D100C">
        <w:rPr>
          <w:rFonts w:ascii="Arial" w:hAnsi="Arial" w:cs="Arial"/>
        </w:rPr>
        <w:t>Dämmstoffkleber</w:t>
      </w:r>
      <w:r w:rsidRPr="001D100C">
        <w:rPr>
          <w:rFonts w:ascii="Courier New" w:hAnsi="Courier New" w:cs="Courier New"/>
        </w:rPr>
        <w:tab/>
      </w:r>
      <w:r w:rsidRPr="001D100C">
        <w:rPr>
          <w:rFonts w:ascii="Courier New" w:hAnsi="Courier New" w:cs="Courier New"/>
          <w:u w:val="single"/>
        </w:rPr>
        <w:t xml:space="preserve">        </w:t>
      </w:r>
      <w:r w:rsidRPr="001D100C">
        <w:rPr>
          <w:rFonts w:ascii="Courier New" w:hAnsi="Courier New" w:cs="Courier New"/>
        </w:rPr>
        <w:t xml:space="preserve">  </w:t>
      </w:r>
      <w:r w:rsidRPr="001D100C">
        <w:rPr>
          <w:rFonts w:ascii="Courier New" w:hAnsi="Courier New" w:cs="Courier New"/>
          <w:u w:val="single"/>
        </w:rPr>
        <w:t xml:space="preserve">          </w:t>
      </w:r>
      <w:r w:rsidRPr="001D100C">
        <w:rPr>
          <w:rFonts w:ascii="Courier New" w:hAnsi="Courier New" w:cs="Courier New"/>
        </w:rPr>
        <w:br/>
      </w:r>
      <w:r w:rsidR="001D100C" w:rsidRPr="001D100C">
        <w:rPr>
          <w:rFonts w:ascii="Arial" w:hAnsi="Arial" w:cs="Arial"/>
        </w:rPr>
        <w:t>Wärmedämmung aus FCKW- und HFCKW-</w:t>
      </w:r>
    </w:p>
    <w:p w14:paraId="2FCB8CA1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freiem Polyurethan-Hartschaum (PIR) nach</w:t>
      </w:r>
    </w:p>
    <w:p w14:paraId="2EDED368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DIN EN 13165, mit beidseitigen Deck-</w:t>
      </w:r>
    </w:p>
    <w:p w14:paraId="35610B3B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schichten aus Reinaluminium und</w:t>
      </w:r>
    </w:p>
    <w:p w14:paraId="66F8B717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oberseitiger blendfreier Ausstattung,</w:t>
      </w:r>
    </w:p>
    <w:p w14:paraId="6E94D355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mit Stufenfalz, im Verband in</w:t>
      </w:r>
    </w:p>
    <w:p w14:paraId="5E7C45E2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lastRenderedPageBreak/>
        <w:t>streifenweise applizierten -</w:t>
      </w:r>
    </w:p>
    <w:p w14:paraId="6091DF6B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Dämmstoffkleber dicht gestoßen</w:t>
      </w:r>
    </w:p>
    <w:p w14:paraId="5734F06C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verlegen.</w:t>
      </w:r>
    </w:p>
    <w:p w14:paraId="24F8564C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Brandverhalten nach DIN EN 13501-1:</w:t>
      </w:r>
    </w:p>
    <w:p w14:paraId="66136D23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Klasse E</w:t>
      </w:r>
    </w:p>
    <w:p w14:paraId="124EB527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Anwendungstyp nach DIN 4108-10: DAA </w:t>
      </w:r>
      <w:proofErr w:type="spellStart"/>
      <w:r w:rsidRPr="001D100C">
        <w:rPr>
          <w:rFonts w:ascii="Arial" w:hAnsi="Arial" w:cs="Arial"/>
        </w:rPr>
        <w:t>dh</w:t>
      </w:r>
      <w:proofErr w:type="spellEnd"/>
    </w:p>
    <w:p w14:paraId="7088600C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Druckspannung nach DIN EN 826 </w:t>
      </w:r>
      <w:r w:rsidRPr="001D100C">
        <w:rPr>
          <w:rFonts w:ascii="Arial" w:hAnsi="Arial" w:cs="Arial"/>
          <w:b/>
          <w:bCs/>
        </w:rPr>
        <w:t>&gt;</w:t>
      </w:r>
      <w:r w:rsidRPr="001D100C">
        <w:rPr>
          <w:rFonts w:ascii="Arial" w:hAnsi="Arial" w:cs="Arial"/>
        </w:rPr>
        <w:t> 120 kPa</w:t>
      </w:r>
    </w:p>
    <w:p w14:paraId="3AD9A61E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(bei 10% Stauchung)</w:t>
      </w:r>
    </w:p>
    <w:p w14:paraId="4AC6AD2E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Raumgewicht mind. 28 kg/m³</w:t>
      </w:r>
    </w:p>
    <w:p w14:paraId="42EEA736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Wärmeleitfähigkeit nach</w:t>
      </w:r>
    </w:p>
    <w:p w14:paraId="589192DD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DIN 4108-4: WLS 023</w:t>
      </w:r>
    </w:p>
    <w:p w14:paraId="63BC16BA" w14:textId="77777777" w:rsidR="001D100C" w:rsidRPr="000648F3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0648F3">
        <w:rPr>
          <w:rFonts w:ascii="Arial" w:hAnsi="Arial" w:cs="Arial"/>
        </w:rPr>
        <w:t>Dicke: '.........' mm</w:t>
      </w:r>
    </w:p>
    <w:p w14:paraId="41C0D3BC" w14:textId="77777777" w:rsidR="001D100C" w:rsidRPr="000648F3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0648F3">
        <w:rPr>
          <w:rFonts w:ascii="Arial" w:hAnsi="Arial" w:cs="Arial"/>
        </w:rPr>
        <w:t>Fabrikat: EFYOS Blue A</w:t>
      </w:r>
    </w:p>
    <w:p w14:paraId="1D8797EF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gewählter Kleber:</w:t>
      </w:r>
    </w:p>
    <w:p w14:paraId="75DC6DFC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EFIFOAM-Dämmstoffklebeschaum</w:t>
      </w:r>
    </w:p>
    <w:p w14:paraId="2474454C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SOPRAFOAM NEO Dämmstoffklebeschaum</w:t>
      </w:r>
    </w:p>
    <w:p w14:paraId="1B934C0E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MSK Dämmstoffkleber</w:t>
      </w:r>
    </w:p>
    <w:p w14:paraId="38887F7C" w14:textId="2B9D6B76" w:rsidR="00EA09B2" w:rsidRDefault="00EA09B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463E7C80" w14:textId="77777777" w:rsidR="00F268BE" w:rsidRDefault="00F268B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5B623238" w14:textId="6D4A2FAF" w:rsidR="001D100C" w:rsidRPr="001D100C" w:rsidRDefault="00EA09B2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02.04)    alt. m²</w:t>
      </w:r>
      <w:r>
        <w:rPr>
          <w:rFonts w:ascii="Arial" w:hAnsi="Arial" w:cs="Arial"/>
        </w:rPr>
        <w:tab/>
        <w:t xml:space="preserve">EFYOS </w:t>
      </w:r>
      <w:proofErr w:type="spellStart"/>
      <w:r w:rsidR="001D100C" w:rsidRPr="001D100C">
        <w:rPr>
          <w:rFonts w:ascii="Arial" w:hAnsi="Arial" w:cs="Arial"/>
        </w:rPr>
        <w:t>EFYOS</w:t>
      </w:r>
      <w:proofErr w:type="spellEnd"/>
      <w:r w:rsidR="001D100C" w:rsidRPr="001D100C">
        <w:rPr>
          <w:rFonts w:ascii="Arial" w:hAnsi="Arial" w:cs="Arial"/>
        </w:rPr>
        <w:t xml:space="preserve"> GEFÄLLE Blue smart 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Nur</w:t>
      </w:r>
      <w:proofErr w:type="spellEnd"/>
      <w:r>
        <w:rPr>
          <w:rFonts w:ascii="Arial" w:hAnsi="Arial" w:cs="Arial"/>
        </w:rPr>
        <w:t xml:space="preserve"> EP</w:t>
      </w:r>
      <w:r>
        <w:rPr>
          <w:rFonts w:ascii="Arial" w:hAnsi="Arial" w:cs="Arial"/>
        </w:rPr>
        <w:br/>
      </w:r>
      <w:r w:rsidR="001D100C" w:rsidRPr="001D100C">
        <w:rPr>
          <w:rFonts w:ascii="Arial" w:hAnsi="Arial" w:cs="Arial"/>
        </w:rPr>
        <w:t>in Dämmstoffkleber</w:t>
      </w:r>
    </w:p>
    <w:p w14:paraId="612D8148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Gefälle-Dämmsystem aus FCKW- und HFCKW-</w:t>
      </w:r>
    </w:p>
    <w:p w14:paraId="29C5996C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freiem Polyurethan-Hartschaum (PIR) nach</w:t>
      </w:r>
    </w:p>
    <w:p w14:paraId="1C9B9E27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DIN EN 13165 mit beidseitiger Deck-</w:t>
      </w:r>
    </w:p>
    <w:p w14:paraId="190EF073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schicht</w:t>
      </w:r>
      <w:proofErr w:type="spellEnd"/>
      <w:r w:rsidRPr="001D100C">
        <w:rPr>
          <w:rFonts w:ascii="Arial" w:hAnsi="Arial" w:cs="Arial"/>
        </w:rPr>
        <w:t xml:space="preserve"> aus Reinaluminium und</w:t>
      </w:r>
    </w:p>
    <w:p w14:paraId="6D2B1AAE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oberseitiger blendfreier Ausstattung,</w:t>
      </w:r>
    </w:p>
    <w:p w14:paraId="29AB7A2D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bestehend aus Gefälleplatten EFYOS </w:t>
      </w:r>
      <w:proofErr w:type="spellStart"/>
      <w:r w:rsidRPr="001D100C">
        <w:rPr>
          <w:rFonts w:ascii="Arial" w:hAnsi="Arial" w:cs="Arial"/>
        </w:rPr>
        <w:t>blue</w:t>
      </w:r>
      <w:proofErr w:type="spellEnd"/>
      <w:r w:rsidRPr="001D100C">
        <w:rPr>
          <w:rFonts w:ascii="Arial" w:hAnsi="Arial" w:cs="Arial"/>
        </w:rPr>
        <w:t xml:space="preserve"> smart A.</w:t>
      </w:r>
    </w:p>
    <w:p w14:paraId="327AD8A8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und ggf. aus Flachplatten EFYOS </w:t>
      </w:r>
      <w:proofErr w:type="spellStart"/>
      <w:r w:rsidRPr="001D100C">
        <w:rPr>
          <w:rFonts w:ascii="Arial" w:hAnsi="Arial" w:cs="Arial"/>
        </w:rPr>
        <w:t>blue</w:t>
      </w:r>
      <w:proofErr w:type="spellEnd"/>
      <w:r w:rsidRPr="001D100C">
        <w:rPr>
          <w:rFonts w:ascii="Arial" w:hAnsi="Arial" w:cs="Arial"/>
        </w:rPr>
        <w:t xml:space="preserve"> A zum</w:t>
      </w:r>
    </w:p>
    <w:p w14:paraId="2DD6635F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Höhenausgleich bei langen Gefällestrecken</w:t>
      </w:r>
    </w:p>
    <w:p w14:paraId="14AF1226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Wärmeleitfähigkeit nach</w:t>
      </w:r>
    </w:p>
    <w:p w14:paraId="1B57FF18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DIN 4108-4: WLS 023</w:t>
      </w:r>
    </w:p>
    <w:p w14:paraId="19E1F38B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Brandverhalten nach DIN EN 13501-1:</w:t>
      </w:r>
    </w:p>
    <w:p w14:paraId="0C48DB57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Klasse E</w:t>
      </w:r>
    </w:p>
    <w:p w14:paraId="621342CA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Anwendungstyp nach DIN 4108-10: DAA </w:t>
      </w:r>
      <w:proofErr w:type="spellStart"/>
      <w:r w:rsidRPr="001D100C">
        <w:rPr>
          <w:rFonts w:ascii="Arial" w:hAnsi="Arial" w:cs="Arial"/>
        </w:rPr>
        <w:t>dh</w:t>
      </w:r>
      <w:proofErr w:type="spellEnd"/>
    </w:p>
    <w:p w14:paraId="17F62357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Druckspannung nach DIN EN 826 </w:t>
      </w:r>
      <w:r w:rsidRPr="001D100C">
        <w:rPr>
          <w:rFonts w:ascii="Arial" w:hAnsi="Arial" w:cs="Arial"/>
          <w:b/>
          <w:bCs/>
        </w:rPr>
        <w:t>&gt;</w:t>
      </w:r>
      <w:r w:rsidRPr="001D100C">
        <w:rPr>
          <w:rFonts w:ascii="Arial" w:hAnsi="Arial" w:cs="Arial"/>
        </w:rPr>
        <w:t> 120 kPa</w:t>
      </w:r>
    </w:p>
    <w:p w14:paraId="58B67FEB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(bei 10% Stauchung)</w:t>
      </w:r>
    </w:p>
    <w:p w14:paraId="6C5646DD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Raumgewicht mind. 28 kg/m³</w:t>
      </w:r>
    </w:p>
    <w:p w14:paraId="44E98D16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Nach Verlegeplan im Verband dicht</w:t>
      </w:r>
    </w:p>
    <w:p w14:paraId="4ED6681F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gestoßen in streifenweise aufgebrachten</w:t>
      </w:r>
    </w:p>
    <w:p w14:paraId="12655304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Dämmstoffkleber verlegen.</w:t>
      </w:r>
    </w:p>
    <w:p w14:paraId="542E8D8E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System ohne ebene Firstausbildung</w:t>
      </w:r>
    </w:p>
    <w:p w14:paraId="18F956E8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(Nullplatten) durch Ausführung mit</w:t>
      </w:r>
    </w:p>
    <w:p w14:paraId="3087BF59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  <w:lang w:val="en-US"/>
        </w:rPr>
      </w:pPr>
      <w:r w:rsidRPr="001D100C">
        <w:rPr>
          <w:rFonts w:ascii="Arial" w:hAnsi="Arial" w:cs="Arial"/>
          <w:lang w:val="en-US"/>
        </w:rPr>
        <w:t xml:space="preserve">EFYOS blue smart A </w:t>
      </w:r>
      <w:proofErr w:type="spellStart"/>
      <w:r w:rsidRPr="001D100C">
        <w:rPr>
          <w:rFonts w:ascii="Arial" w:hAnsi="Arial" w:cs="Arial"/>
          <w:lang w:val="en-US"/>
        </w:rPr>
        <w:t>Firstplatten</w:t>
      </w:r>
      <w:proofErr w:type="spellEnd"/>
      <w:r w:rsidRPr="001D100C">
        <w:rPr>
          <w:rFonts w:ascii="Arial" w:hAnsi="Arial" w:cs="Arial"/>
          <w:lang w:val="en-US"/>
        </w:rPr>
        <w:t>.</w:t>
      </w:r>
    </w:p>
    <w:p w14:paraId="62C49498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Stehendes Wasser im Firstbereich wird</w:t>
      </w:r>
    </w:p>
    <w:p w14:paraId="2A856E33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dadurch ausgeschlossen.</w:t>
      </w:r>
    </w:p>
    <w:p w14:paraId="5BE17258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Format der Dämmplatten: 1200 x 1200 mm,</w:t>
      </w:r>
    </w:p>
    <w:p w14:paraId="72EC6F4F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600 x 1200 mm.</w:t>
      </w:r>
    </w:p>
    <w:p w14:paraId="737725A1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Gefälle: 2,08 %</w:t>
      </w:r>
    </w:p>
    <w:p w14:paraId="3CEB7C1D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Mittlere Dicke: '.........' mm</w:t>
      </w:r>
    </w:p>
    <w:p w14:paraId="31052A4B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Fabrikat:</w:t>
      </w:r>
    </w:p>
    <w:p w14:paraId="2E345D35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EFYOS </w:t>
      </w:r>
      <w:proofErr w:type="spellStart"/>
      <w:r w:rsidRPr="001D100C">
        <w:rPr>
          <w:rFonts w:ascii="Arial" w:hAnsi="Arial" w:cs="Arial"/>
        </w:rPr>
        <w:t>blue</w:t>
      </w:r>
      <w:proofErr w:type="spellEnd"/>
      <w:r w:rsidRPr="001D100C">
        <w:rPr>
          <w:rFonts w:ascii="Arial" w:hAnsi="Arial" w:cs="Arial"/>
        </w:rPr>
        <w:t xml:space="preserve"> smart A</w:t>
      </w:r>
    </w:p>
    <w:p w14:paraId="29E88B8E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gewählter Kleber:</w:t>
      </w:r>
    </w:p>
    <w:p w14:paraId="593E7D22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EFIFOAM-Dämmstoffklebeschaum</w:t>
      </w:r>
    </w:p>
    <w:p w14:paraId="4D53642E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SOPRAFOAM NEO Dämmstoffklebeschaum</w:t>
      </w:r>
    </w:p>
    <w:p w14:paraId="0ADF3780" w14:textId="7F30C5F2" w:rsidR="00BA6330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MSK Dämmstoffkleber</w:t>
      </w:r>
    </w:p>
    <w:p w14:paraId="3060E944" w14:textId="77777777" w:rsidR="00BA6330" w:rsidRDefault="00BA6330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10E19F49" w14:textId="77777777" w:rsidR="00BA6330" w:rsidRDefault="00BA6330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639B4550" w14:textId="77777777" w:rsidR="00EA09B2" w:rsidRDefault="00EA09B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  <w:r>
        <w:rPr>
          <w:rFonts w:ascii="Arial" w:hAnsi="Arial" w:cs="Arial"/>
        </w:rPr>
        <w:t>02.05)    alt. m²</w:t>
      </w:r>
      <w:r>
        <w:rPr>
          <w:rFonts w:ascii="Arial" w:hAnsi="Arial" w:cs="Arial"/>
        </w:rPr>
        <w:tab/>
        <w:t xml:space="preserve">Zulage Sonderplatten BLUE Smart A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Nur EP</w:t>
      </w:r>
    </w:p>
    <w:p w14:paraId="56BEFD2E" w14:textId="77777777" w:rsidR="00BA6330" w:rsidRDefault="00BA6330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Zulage für den Einsatz von Kehl-, Grat-</w:t>
      </w:r>
      <w:r>
        <w:rPr>
          <w:rFonts w:ascii="Arial" w:hAnsi="Arial" w:cs="Arial"/>
        </w:rPr>
        <w:br/>
        <w:t>und Firstplatten in einteiliger Bauweise</w:t>
      </w:r>
      <w:r>
        <w:rPr>
          <w:rFonts w:ascii="Arial" w:hAnsi="Arial" w:cs="Arial"/>
        </w:rPr>
        <w:br/>
        <w:t>beim vorbeschriebenen PIR-</w:t>
      </w:r>
      <w:r>
        <w:rPr>
          <w:rFonts w:ascii="Arial" w:hAnsi="Arial" w:cs="Arial"/>
        </w:rPr>
        <w:br/>
        <w:t>Gefälledachsystem</w:t>
      </w:r>
      <w:r>
        <w:rPr>
          <w:rFonts w:ascii="Arial" w:hAnsi="Arial" w:cs="Arial"/>
        </w:rPr>
        <w:br/>
        <w:t>EFYOS BLUE SMART A.</w:t>
      </w:r>
    </w:p>
    <w:p w14:paraId="344F5FF4" w14:textId="77777777" w:rsidR="00BA6330" w:rsidRDefault="00BA6330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EC3A75" w14:textId="77777777" w:rsidR="009F620E" w:rsidRDefault="009F620E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BA7773" w14:textId="6FABF387" w:rsidR="001D100C" w:rsidRPr="001D100C" w:rsidRDefault="00EA09B2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02.06</w:t>
      </w:r>
      <w:proofErr w:type="gramStart"/>
      <w:r>
        <w:rPr>
          <w:rFonts w:ascii="Arial" w:hAnsi="Arial" w:cs="Arial"/>
        </w:rPr>
        <w:t>)  _</w:t>
      </w:r>
      <w:proofErr w:type="gramEnd"/>
      <w:r>
        <w:rPr>
          <w:rFonts w:ascii="Arial" w:hAnsi="Arial" w:cs="Arial"/>
        </w:rPr>
        <w:t>_____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Unterlagsbahn</w:t>
      </w:r>
      <w:proofErr w:type="spellEnd"/>
      <w:r>
        <w:rPr>
          <w:rFonts w:ascii="Arial" w:hAnsi="Arial" w:cs="Arial"/>
        </w:rPr>
        <w:t xml:space="preserve">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stixx</w:t>
      </w:r>
      <w:proofErr w:type="spellEnd"/>
      <w:r>
        <w:rPr>
          <w:rFonts w:ascii="Arial" w:hAnsi="Arial" w:cs="Arial"/>
        </w:rPr>
        <w:t xml:space="preserve"> kalt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 w:rsidR="001D100C" w:rsidRPr="001D100C">
        <w:rPr>
          <w:rFonts w:ascii="Arial" w:hAnsi="Arial" w:cs="Arial"/>
        </w:rPr>
        <w:t xml:space="preserve">Kaltselbstklebende </w:t>
      </w:r>
      <w:proofErr w:type="spellStart"/>
      <w:r w:rsidR="001D100C" w:rsidRPr="001D100C">
        <w:rPr>
          <w:rFonts w:ascii="Arial" w:hAnsi="Arial" w:cs="Arial"/>
        </w:rPr>
        <w:t>Elastomerbitumen</w:t>
      </w:r>
      <w:proofErr w:type="spellEnd"/>
      <w:r w:rsidR="001D100C" w:rsidRPr="001D100C">
        <w:rPr>
          <w:rFonts w:ascii="Arial" w:hAnsi="Arial" w:cs="Arial"/>
        </w:rPr>
        <w:t>-</w:t>
      </w:r>
    </w:p>
    <w:p w14:paraId="3C8570C3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Unterlagsbahn</w:t>
      </w:r>
      <w:proofErr w:type="spellEnd"/>
      <w:r w:rsidRPr="001D100C">
        <w:rPr>
          <w:rFonts w:ascii="Arial" w:hAnsi="Arial" w:cs="Arial"/>
        </w:rPr>
        <w:t xml:space="preserve"> mit variabler Längsrand-</w:t>
      </w:r>
    </w:p>
    <w:p w14:paraId="6643B796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ausbildung</w:t>
      </w:r>
      <w:proofErr w:type="spellEnd"/>
      <w:r w:rsidRPr="001D100C">
        <w:rPr>
          <w:rFonts w:ascii="Arial" w:hAnsi="Arial" w:cs="Arial"/>
        </w:rPr>
        <w:t xml:space="preserve"> durch Abziehen der unter-</w:t>
      </w:r>
    </w:p>
    <w:p w14:paraId="4EE6F206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seitigen Schutzfolien auf ebenem und</w:t>
      </w:r>
    </w:p>
    <w:p w14:paraId="0CDFA5AD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trockenem Untergrund nach Hersteller-</w:t>
      </w:r>
    </w:p>
    <w:p w14:paraId="7AE39AFC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angaben kalt verkleben.</w:t>
      </w:r>
    </w:p>
    <w:p w14:paraId="08BDBE25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Nähte und Stöße dicht verschweißen.</w:t>
      </w:r>
    </w:p>
    <w:p w14:paraId="72344A02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Die Nahtüberlappungsbreite beträgt</w:t>
      </w:r>
    </w:p>
    <w:p w14:paraId="5B08343F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8 cm, optional 13 cm.</w:t>
      </w:r>
    </w:p>
    <w:p w14:paraId="64C94919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Oberflächenausstattung:</w:t>
      </w:r>
    </w:p>
    <w:p w14:paraId="190639B9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-Oberseite: Kunststoff-Folie</w:t>
      </w:r>
    </w:p>
    <w:p w14:paraId="1EE1286E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-Unterseite: kaltselbstklebendes</w:t>
      </w:r>
    </w:p>
    <w:p w14:paraId="3ED8BC9B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Elastomerbitumen</w:t>
      </w:r>
      <w:proofErr w:type="spellEnd"/>
      <w:r w:rsidRPr="001D100C">
        <w:rPr>
          <w:rFonts w:ascii="Arial" w:hAnsi="Arial" w:cs="Arial"/>
        </w:rPr>
        <w:t xml:space="preserve"> mit abziehbarer</w:t>
      </w:r>
    </w:p>
    <w:p w14:paraId="1BC86C70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Schutzfolie</w:t>
      </w:r>
    </w:p>
    <w:p w14:paraId="72F4CE44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Kennzeichnung:</w:t>
      </w:r>
    </w:p>
    <w:p w14:paraId="3499EEC8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PYE-KTG-KSP-3,0 DU</w:t>
      </w:r>
    </w:p>
    <w:p w14:paraId="106A2DAD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nach Anwendungsnormen DIN/TS 20000-201</w:t>
      </w:r>
    </w:p>
    <w:p w14:paraId="5466F01B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und BA PYE-KTG-KSP-3,0 nach</w:t>
      </w:r>
    </w:p>
    <w:p w14:paraId="0C1626BC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DIN/TS 20000-202 sowie Stoffnormen</w:t>
      </w:r>
    </w:p>
    <w:p w14:paraId="48D8B57D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DIN EN 13707 und DIN EN 13969,</w:t>
      </w:r>
    </w:p>
    <w:p w14:paraId="3CB76948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Technische Kennwerte:</w:t>
      </w:r>
    </w:p>
    <w:p w14:paraId="634EC612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Geprüfte Wasserdichtheit:</w:t>
      </w:r>
    </w:p>
    <w:p w14:paraId="6011955A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500 kPa über 24h.</w:t>
      </w:r>
    </w:p>
    <w:p w14:paraId="1D9B7E5B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Dicke: 3,0 mm</w:t>
      </w:r>
    </w:p>
    <w:p w14:paraId="714B28AC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Kaltbiegeverhalten -30°C</w:t>
      </w:r>
    </w:p>
    <w:p w14:paraId="6B64307D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Wärmestandfestigkeit 100°C</w:t>
      </w:r>
    </w:p>
    <w:p w14:paraId="7DA51BB9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Maximale Zugkraft</w:t>
      </w:r>
    </w:p>
    <w:p w14:paraId="42259333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1000 N/50 mm längs, 1000 N/50 mm quer</w:t>
      </w:r>
    </w:p>
    <w:p w14:paraId="368CE345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Dehnung 3,5% längs, 3,5% quer</w:t>
      </w:r>
    </w:p>
    <w:p w14:paraId="55F79C71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Untergrund:</w:t>
      </w:r>
    </w:p>
    <w:p w14:paraId="173974BE" w14:textId="77777777" w:rsid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gewähltes Fabrikat: SOPREMA </w:t>
      </w:r>
      <w:proofErr w:type="spellStart"/>
      <w:r w:rsidRPr="001D100C">
        <w:rPr>
          <w:rFonts w:ascii="Arial" w:hAnsi="Arial" w:cs="Arial"/>
        </w:rPr>
        <w:t>Vapro</w:t>
      </w:r>
      <w:proofErr w:type="spellEnd"/>
      <w:r w:rsidRPr="001D100C">
        <w:rPr>
          <w:rFonts w:ascii="Arial" w:hAnsi="Arial" w:cs="Arial"/>
        </w:rPr>
        <w:t xml:space="preserve"> </w:t>
      </w:r>
      <w:proofErr w:type="spellStart"/>
      <w:r w:rsidRPr="001D100C">
        <w:rPr>
          <w:rFonts w:ascii="Arial" w:hAnsi="Arial" w:cs="Arial"/>
        </w:rPr>
        <w:t>stixx</w:t>
      </w:r>
      <w:proofErr w:type="spellEnd"/>
    </w:p>
    <w:p w14:paraId="04FE476F" w14:textId="77777777" w:rsid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</w:p>
    <w:p w14:paraId="652D0163" w14:textId="77777777" w:rsidR="009F620E" w:rsidRPr="001D100C" w:rsidRDefault="009F620E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</w:p>
    <w:p w14:paraId="467BD7DD" w14:textId="53AC9D30" w:rsidR="001D100C" w:rsidRPr="001D100C" w:rsidRDefault="00EA09B2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20" w:hanging="2020"/>
        <w:contextualSpacing/>
        <w:rPr>
          <w:rFonts w:ascii="Arial" w:hAnsi="Arial" w:cs="Arial"/>
        </w:rPr>
      </w:pPr>
      <w:r>
        <w:rPr>
          <w:rFonts w:ascii="Arial" w:hAnsi="Arial" w:cs="Arial"/>
        </w:rPr>
        <w:t>02.07)    alt.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Unterlagsb</w:t>
      </w:r>
      <w:proofErr w:type="spellEnd"/>
      <w:r>
        <w:rPr>
          <w:rFonts w:ascii="Arial" w:hAnsi="Arial" w:cs="Arial"/>
        </w:rPr>
        <w:t xml:space="preserve">.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stixx</w:t>
      </w:r>
      <w:proofErr w:type="spellEnd"/>
      <w:r>
        <w:rPr>
          <w:rFonts w:ascii="Arial" w:hAnsi="Arial" w:cs="Arial"/>
        </w:rPr>
        <w:t xml:space="preserve"> 35 kalt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Nur</w:t>
      </w:r>
      <w:proofErr w:type="spellEnd"/>
      <w:r>
        <w:rPr>
          <w:rFonts w:ascii="Arial" w:hAnsi="Arial" w:cs="Arial"/>
        </w:rPr>
        <w:t xml:space="preserve"> EP</w:t>
      </w:r>
      <w:r>
        <w:rPr>
          <w:rFonts w:ascii="Arial" w:hAnsi="Arial" w:cs="Arial"/>
        </w:rPr>
        <w:br/>
      </w:r>
      <w:r w:rsidR="001D100C" w:rsidRPr="001D100C">
        <w:rPr>
          <w:rFonts w:ascii="Arial" w:hAnsi="Arial" w:cs="Arial"/>
        </w:rPr>
        <w:t xml:space="preserve">Kaltselbstklebende </w:t>
      </w:r>
      <w:proofErr w:type="spellStart"/>
      <w:r w:rsidR="001D100C" w:rsidRPr="001D100C">
        <w:rPr>
          <w:rFonts w:ascii="Arial" w:hAnsi="Arial" w:cs="Arial"/>
        </w:rPr>
        <w:t>Elastomerbitumen</w:t>
      </w:r>
      <w:proofErr w:type="spellEnd"/>
      <w:r w:rsidR="001D100C" w:rsidRPr="001D100C">
        <w:rPr>
          <w:rFonts w:ascii="Arial" w:hAnsi="Arial" w:cs="Arial"/>
        </w:rPr>
        <w:t>-</w:t>
      </w:r>
    </w:p>
    <w:p w14:paraId="18150185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19"/>
        <w:contextualSpacing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Unterlagsbahn</w:t>
      </w:r>
      <w:proofErr w:type="spellEnd"/>
      <w:r w:rsidRPr="001D100C">
        <w:rPr>
          <w:rFonts w:ascii="Arial" w:hAnsi="Arial" w:cs="Arial"/>
        </w:rPr>
        <w:t xml:space="preserve"> mit variabler Längsrand-</w:t>
      </w:r>
    </w:p>
    <w:p w14:paraId="78E802AF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contextualSpacing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ausbildung</w:t>
      </w:r>
      <w:proofErr w:type="spellEnd"/>
      <w:r w:rsidRPr="001D100C">
        <w:rPr>
          <w:rFonts w:ascii="Arial" w:hAnsi="Arial" w:cs="Arial"/>
        </w:rPr>
        <w:t xml:space="preserve"> durch Abziehen der unter-</w:t>
      </w:r>
    </w:p>
    <w:p w14:paraId="77BBFCB1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seitigen Schutzfolien auf ebenem und</w:t>
      </w:r>
    </w:p>
    <w:p w14:paraId="01D9FBBB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trockenem Untergrund nach Hersteller-</w:t>
      </w:r>
    </w:p>
    <w:p w14:paraId="229AD7ED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angaben kalt verkleben.</w:t>
      </w:r>
    </w:p>
    <w:p w14:paraId="295A7246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Nähte und Stöße dicht verschweißen.</w:t>
      </w:r>
    </w:p>
    <w:p w14:paraId="0DDEA360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Die Nahtüberlappungsbreite beträgt</w:t>
      </w:r>
    </w:p>
    <w:p w14:paraId="312E5957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8 cm, optional 13 cm.</w:t>
      </w:r>
    </w:p>
    <w:p w14:paraId="5A2632AC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Oberflächenausstattung:</w:t>
      </w:r>
    </w:p>
    <w:p w14:paraId="0672E90C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-Oberseite: Kunststoff-Folie</w:t>
      </w:r>
    </w:p>
    <w:p w14:paraId="01632ECE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-Unterseite: kaltselbstklebendes</w:t>
      </w:r>
    </w:p>
    <w:p w14:paraId="55074636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Elastomerbitumen</w:t>
      </w:r>
      <w:proofErr w:type="spellEnd"/>
      <w:r w:rsidRPr="001D100C">
        <w:rPr>
          <w:rFonts w:ascii="Arial" w:hAnsi="Arial" w:cs="Arial"/>
        </w:rPr>
        <w:t xml:space="preserve"> mit abziehbarer</w:t>
      </w:r>
    </w:p>
    <w:p w14:paraId="131D7A5C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Schutzfolie</w:t>
      </w:r>
    </w:p>
    <w:p w14:paraId="6CEBDA36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Kennzeichnung:</w:t>
      </w:r>
    </w:p>
    <w:p w14:paraId="2F1F2BB3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PYE-KTG-KSP-3,5 DU</w:t>
      </w:r>
    </w:p>
    <w:p w14:paraId="59DC4306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nach Anwendungsnormen DIN/TS 20000-201</w:t>
      </w:r>
    </w:p>
    <w:p w14:paraId="72042494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und BA PYE-KTG-KSP-3,5 nach</w:t>
      </w:r>
    </w:p>
    <w:p w14:paraId="23FC3515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DIN/TS 20000-202 sowie Stoffnormen</w:t>
      </w:r>
    </w:p>
    <w:p w14:paraId="1D8D2F16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DIN EN 13707 und DIN EN 13969,</w:t>
      </w:r>
    </w:p>
    <w:p w14:paraId="4C542B45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lastRenderedPageBreak/>
        <w:t>Technische Kennwerte:</w:t>
      </w:r>
    </w:p>
    <w:p w14:paraId="540CCC75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Geprüfte Wasserdichtheit:</w:t>
      </w:r>
    </w:p>
    <w:p w14:paraId="0A0C8EE8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500 kPa über 24h.</w:t>
      </w:r>
    </w:p>
    <w:p w14:paraId="1ED30B10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Dicke: 3,5 mm</w:t>
      </w:r>
    </w:p>
    <w:p w14:paraId="215C21CE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Kaltbiegeverhalten -30°C</w:t>
      </w:r>
    </w:p>
    <w:p w14:paraId="6689B021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Wärmestandfestigkeit 100°C</w:t>
      </w:r>
    </w:p>
    <w:p w14:paraId="4B36C917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Maximale Zugkraft</w:t>
      </w:r>
    </w:p>
    <w:p w14:paraId="0FCD4ECD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1000 N/50 mm längs, 1000 N/50 mm quer</w:t>
      </w:r>
    </w:p>
    <w:p w14:paraId="5254C0F9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Dehnung 3,5% längs, 3,5% quer</w:t>
      </w:r>
    </w:p>
    <w:p w14:paraId="187BFAA2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Untergrund:</w:t>
      </w:r>
    </w:p>
    <w:p w14:paraId="674ADB16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gewähltes Fabrikat:</w:t>
      </w:r>
    </w:p>
    <w:p w14:paraId="3DC3CAB6" w14:textId="77777777" w:rsidR="001D100C" w:rsidRPr="001D100C" w:rsidRDefault="001D100C" w:rsidP="001D100C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SOPREMA </w:t>
      </w:r>
      <w:proofErr w:type="spellStart"/>
      <w:r w:rsidRPr="001D100C">
        <w:rPr>
          <w:rFonts w:ascii="Arial" w:hAnsi="Arial" w:cs="Arial"/>
        </w:rPr>
        <w:t>Vapro</w:t>
      </w:r>
      <w:proofErr w:type="spellEnd"/>
      <w:r w:rsidRPr="001D100C">
        <w:rPr>
          <w:rFonts w:ascii="Arial" w:hAnsi="Arial" w:cs="Arial"/>
        </w:rPr>
        <w:t xml:space="preserve"> </w:t>
      </w:r>
      <w:proofErr w:type="spellStart"/>
      <w:r w:rsidRPr="001D100C">
        <w:rPr>
          <w:rFonts w:ascii="Arial" w:hAnsi="Arial" w:cs="Arial"/>
        </w:rPr>
        <w:t>stixx</w:t>
      </w:r>
      <w:proofErr w:type="spellEnd"/>
      <w:r w:rsidRPr="001D100C">
        <w:rPr>
          <w:rFonts w:ascii="Arial" w:hAnsi="Arial" w:cs="Arial"/>
        </w:rPr>
        <w:t xml:space="preserve"> 35</w:t>
      </w:r>
    </w:p>
    <w:p w14:paraId="613D51E4" w14:textId="579B5223" w:rsidR="009F620E" w:rsidRDefault="00EA09B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9C61ABA" w14:textId="43E74B56" w:rsidR="001B1606" w:rsidRPr="001B1606" w:rsidRDefault="00EA09B2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02.08</w:t>
      </w:r>
      <w:proofErr w:type="gramStart"/>
      <w:r>
        <w:rPr>
          <w:rFonts w:ascii="Arial" w:hAnsi="Arial" w:cs="Arial"/>
        </w:rPr>
        <w:t>)  _</w:t>
      </w:r>
      <w:proofErr w:type="gramEnd"/>
      <w:r>
        <w:rPr>
          <w:rFonts w:ascii="Arial" w:hAnsi="Arial" w:cs="Arial"/>
        </w:rPr>
        <w:t>_____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Oberlage</w:t>
      </w:r>
      <w:proofErr w:type="spellEnd"/>
      <w:r>
        <w:rPr>
          <w:rFonts w:ascii="Arial" w:hAnsi="Arial" w:cs="Arial"/>
        </w:rPr>
        <w:t xml:space="preserve">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nature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 w:rsidR="001B1606" w:rsidRPr="001B1606">
        <w:rPr>
          <w:rFonts w:ascii="Arial" w:hAnsi="Arial" w:cs="Arial"/>
        </w:rPr>
        <w:t xml:space="preserve">Variabel einsetzbare, wurzelfeste </w:t>
      </w:r>
      <w:proofErr w:type="spellStart"/>
      <w:r w:rsidR="001B1606" w:rsidRPr="001B1606">
        <w:rPr>
          <w:rFonts w:ascii="Arial" w:hAnsi="Arial" w:cs="Arial"/>
        </w:rPr>
        <w:t>Oberlagsbahn</w:t>
      </w:r>
      <w:proofErr w:type="spellEnd"/>
    </w:p>
    <w:p w14:paraId="5FFC1830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B1606">
        <w:rPr>
          <w:rFonts w:ascii="Arial" w:hAnsi="Arial" w:cs="Arial"/>
        </w:rPr>
        <w:t>für hoch beanspruchte Abdichtungen, mit</w:t>
      </w:r>
    </w:p>
    <w:p w14:paraId="6538DDFD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thermischen und mechanischen Eigenschaften</w:t>
      </w:r>
    </w:p>
    <w:p w14:paraId="51A90E52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weit über der Produktnorm, vollflächig im</w:t>
      </w:r>
    </w:p>
    <w:p w14:paraId="5D9750B4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Lagenversatz aufschweißen, Nähte und</w:t>
      </w:r>
    </w:p>
    <w:p w14:paraId="10FFFF55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Stöße dicht verschweißen.</w:t>
      </w:r>
    </w:p>
    <w:p w14:paraId="47F30F9C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Oberflächenausstattung:</w:t>
      </w:r>
    </w:p>
    <w:p w14:paraId="52AAA232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-Oberseite: Naturschiefer</w:t>
      </w:r>
    </w:p>
    <w:p w14:paraId="771D3FC9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-Unterseite: Kunststoff-Folie</w:t>
      </w:r>
    </w:p>
    <w:p w14:paraId="38250A3D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-Trägereinlage:</w:t>
      </w:r>
    </w:p>
    <w:p w14:paraId="0006A8B2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Kombinationsträger-Polyester 330 g/m²</w:t>
      </w:r>
    </w:p>
    <w:p w14:paraId="1A8262AC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Kennzeichnung:</w:t>
      </w:r>
    </w:p>
    <w:p w14:paraId="17102832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PYE-KTP 330 S5 DO</w:t>
      </w:r>
    </w:p>
    <w:p w14:paraId="61E2C0C6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nach Anwendungsnormen DIN/TS 20000-201 und</w:t>
      </w:r>
    </w:p>
    <w:p w14:paraId="530A65EE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BA PYE-KTP 330 S5</w:t>
      </w:r>
    </w:p>
    <w:p w14:paraId="50F548B5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nach DIN/TS 20000-202 gemäß Stoffnormen</w:t>
      </w:r>
    </w:p>
    <w:p w14:paraId="6CF31B26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DIN EN 13707 und DIN EN 13969.</w:t>
      </w:r>
    </w:p>
    <w:p w14:paraId="45656103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Technische Kennwerte:</w:t>
      </w:r>
    </w:p>
    <w:p w14:paraId="5D47929E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Geprüfte Wasserdichtheit:</w:t>
      </w:r>
    </w:p>
    <w:p w14:paraId="1DD0B222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600 kPa über 24h.</w:t>
      </w:r>
    </w:p>
    <w:p w14:paraId="6A4E8A0E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Dicke: 5,2 mm</w:t>
      </w:r>
    </w:p>
    <w:p w14:paraId="621334C5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Kaltbiegeverhalten -40°C</w:t>
      </w:r>
    </w:p>
    <w:p w14:paraId="15DC42CF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Wärmestandfestigkeit 150°C</w:t>
      </w:r>
    </w:p>
    <w:p w14:paraId="3DFBBF7D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Maximale Zugkraft</w:t>
      </w:r>
    </w:p>
    <w:p w14:paraId="7DEDF267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1800 N/50 mm längs, 1450 N/50 mm quer</w:t>
      </w:r>
    </w:p>
    <w:p w14:paraId="2C794B03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Dehnung 42% längs, 42% quer</w:t>
      </w:r>
    </w:p>
    <w:p w14:paraId="443F73A7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Das Auswaschverhalten der Wurzelschutz-</w:t>
      </w:r>
    </w:p>
    <w:p w14:paraId="5144A509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additive nach DIN CEN/TS 16637-2: E64d</w:t>
      </w:r>
    </w:p>
    <w:p w14:paraId="517C1C2A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beträgt &lt;0,3 mg/m².</w:t>
      </w:r>
    </w:p>
    <w:p w14:paraId="2151658E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 xml:space="preserve">Der Grenzwert des </w:t>
      </w:r>
      <w:proofErr w:type="spellStart"/>
      <w:r w:rsidRPr="001B1606">
        <w:rPr>
          <w:rFonts w:ascii="Arial" w:hAnsi="Arial" w:cs="Arial"/>
        </w:rPr>
        <w:t>DiBt</w:t>
      </w:r>
      <w:proofErr w:type="spellEnd"/>
      <w:r w:rsidRPr="001B1606">
        <w:rPr>
          <w:rFonts w:ascii="Arial" w:hAnsi="Arial" w:cs="Arial"/>
        </w:rPr>
        <w:t xml:space="preserve"> von 47 mg/m²</w:t>
      </w:r>
    </w:p>
    <w:p w14:paraId="4AB1BA73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wird um ein Vielfaches unterschritten.</w:t>
      </w:r>
    </w:p>
    <w:p w14:paraId="1F4A9AA8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 xml:space="preserve">gewähltes Fabrikat: SOPREMA </w:t>
      </w:r>
      <w:proofErr w:type="spellStart"/>
      <w:r w:rsidRPr="001B1606">
        <w:rPr>
          <w:rFonts w:ascii="Arial" w:hAnsi="Arial" w:cs="Arial"/>
        </w:rPr>
        <w:t>Vapro</w:t>
      </w:r>
      <w:proofErr w:type="spellEnd"/>
      <w:r w:rsidRPr="001B1606">
        <w:rPr>
          <w:rFonts w:ascii="Arial" w:hAnsi="Arial" w:cs="Arial"/>
        </w:rPr>
        <w:t xml:space="preserve"> </w:t>
      </w:r>
      <w:proofErr w:type="spellStart"/>
      <w:r w:rsidRPr="001B1606">
        <w:rPr>
          <w:rFonts w:ascii="Arial" w:hAnsi="Arial" w:cs="Arial"/>
        </w:rPr>
        <w:t>nature</w:t>
      </w:r>
      <w:proofErr w:type="spellEnd"/>
    </w:p>
    <w:p w14:paraId="0BF0DA73" w14:textId="6B38C14E" w:rsidR="009F620E" w:rsidRDefault="00EA09B2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C0759DB" w14:textId="2E21E2F5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02.09)    alt.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Oberlage</w:t>
      </w:r>
      <w:proofErr w:type="spellEnd"/>
      <w:r>
        <w:rPr>
          <w:rFonts w:ascii="Arial" w:hAnsi="Arial" w:cs="Arial"/>
        </w:rPr>
        <w:t xml:space="preserve">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carbon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Nur</w:t>
      </w:r>
      <w:proofErr w:type="spellEnd"/>
      <w:r>
        <w:rPr>
          <w:rFonts w:ascii="Arial" w:hAnsi="Arial" w:cs="Arial"/>
        </w:rPr>
        <w:t xml:space="preserve"> EP</w:t>
      </w:r>
      <w:r>
        <w:rPr>
          <w:rFonts w:ascii="Arial" w:hAnsi="Arial" w:cs="Arial"/>
        </w:rPr>
        <w:br/>
      </w:r>
      <w:r w:rsidRPr="00062A32">
        <w:rPr>
          <w:rFonts w:ascii="Arial" w:hAnsi="Arial" w:cs="Arial"/>
        </w:rPr>
        <w:t xml:space="preserve">Variabel einsetzbare, wurzelfeste </w:t>
      </w:r>
      <w:proofErr w:type="spellStart"/>
      <w:r w:rsidRPr="00062A32">
        <w:rPr>
          <w:rFonts w:ascii="Arial" w:hAnsi="Arial" w:cs="Arial"/>
        </w:rPr>
        <w:t>Oberlagsbahn</w:t>
      </w:r>
      <w:proofErr w:type="spellEnd"/>
    </w:p>
    <w:p w14:paraId="510EF54F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für hoch beanspruchte Abdichtungen, mit</w:t>
      </w:r>
    </w:p>
    <w:p w14:paraId="45E5ADDE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thermischen und mechanischen Eigenschaften</w:t>
      </w:r>
    </w:p>
    <w:p w14:paraId="174BF325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weit über der Produktnorm, vollflächig im</w:t>
      </w:r>
    </w:p>
    <w:p w14:paraId="57BB8F95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Lagenversatz aufschweißen, Nähte und</w:t>
      </w:r>
    </w:p>
    <w:p w14:paraId="5180295C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Stöße dicht verschweißen.</w:t>
      </w:r>
    </w:p>
    <w:p w14:paraId="3CBF8D48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Oberflächenausstattung:</w:t>
      </w:r>
    </w:p>
    <w:p w14:paraId="1B9BDB59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-Oberseite: </w:t>
      </w:r>
      <w:proofErr w:type="gramStart"/>
      <w:r w:rsidRPr="00062A32">
        <w:rPr>
          <w:rFonts w:ascii="Arial" w:hAnsi="Arial" w:cs="Arial"/>
        </w:rPr>
        <w:t>Schiefer Carbon</w:t>
      </w:r>
      <w:proofErr w:type="gramEnd"/>
    </w:p>
    <w:p w14:paraId="453AB727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-Unterseite: Kunststoff-Folie</w:t>
      </w:r>
    </w:p>
    <w:p w14:paraId="78913A7E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-Trägereinlage:</w:t>
      </w:r>
    </w:p>
    <w:p w14:paraId="767DE01E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Kombinationsträger-Polyester 330 g/m²</w:t>
      </w:r>
    </w:p>
    <w:p w14:paraId="560BD1EA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Kennzeichnung:</w:t>
      </w:r>
    </w:p>
    <w:p w14:paraId="1E80D0F5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lastRenderedPageBreak/>
        <w:t>PYE-KTP 330 S5 DO</w:t>
      </w:r>
    </w:p>
    <w:p w14:paraId="4EDCFD67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Anwendungsnormen DIN/TS 20000-201 und</w:t>
      </w:r>
    </w:p>
    <w:p w14:paraId="0EF22D51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BA PYE-KTP 330 S5</w:t>
      </w:r>
    </w:p>
    <w:p w14:paraId="7BC1282E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DIN/TS 20000-202 gemäß Stoffnormen</w:t>
      </w:r>
    </w:p>
    <w:p w14:paraId="3C2F6FE9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DIN EN 13707 und DIN EN 13969.</w:t>
      </w:r>
    </w:p>
    <w:p w14:paraId="02E51996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Technische Kennwerte:</w:t>
      </w:r>
    </w:p>
    <w:p w14:paraId="2A133E19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Geprüfte Wasserdichtheit:</w:t>
      </w:r>
    </w:p>
    <w:p w14:paraId="3F421E2D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600 kPa über 24h.</w:t>
      </w:r>
    </w:p>
    <w:p w14:paraId="668C6DB3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Dicke: 5,2 mm</w:t>
      </w:r>
    </w:p>
    <w:p w14:paraId="34596590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Kaltbiegeverhalten -40°C</w:t>
      </w:r>
    </w:p>
    <w:p w14:paraId="649A109D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Wärmestandfestigkeit 150°C</w:t>
      </w:r>
    </w:p>
    <w:p w14:paraId="057C45EF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Maximale Zugkraft</w:t>
      </w:r>
    </w:p>
    <w:p w14:paraId="0B938EB6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1800 N/50 mm längs, 1450 N/50 mm quer</w:t>
      </w:r>
    </w:p>
    <w:p w14:paraId="36D68807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Dehnung 42% längs, 42% quer</w:t>
      </w:r>
    </w:p>
    <w:p w14:paraId="5F2D38F3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Das Auswaschverhalten der Wurzelschutz-</w:t>
      </w:r>
    </w:p>
    <w:p w14:paraId="64EEBC42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additive nach DIN CEN/TS 16637-2: E64d</w:t>
      </w:r>
    </w:p>
    <w:p w14:paraId="35B92517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beträgt &lt;0,3 mg/m².</w:t>
      </w:r>
    </w:p>
    <w:p w14:paraId="1AD0B987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Der Grenzwert des </w:t>
      </w:r>
      <w:proofErr w:type="spellStart"/>
      <w:r w:rsidRPr="00062A32">
        <w:rPr>
          <w:rFonts w:ascii="Arial" w:hAnsi="Arial" w:cs="Arial"/>
        </w:rPr>
        <w:t>DiBt</w:t>
      </w:r>
      <w:proofErr w:type="spellEnd"/>
      <w:r w:rsidRPr="00062A32">
        <w:rPr>
          <w:rFonts w:ascii="Arial" w:hAnsi="Arial" w:cs="Arial"/>
        </w:rPr>
        <w:t xml:space="preserve"> von 47 mg/m²</w:t>
      </w:r>
    </w:p>
    <w:p w14:paraId="546A1F2C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wird um ein Vielfaches unterschritten.</w:t>
      </w:r>
    </w:p>
    <w:p w14:paraId="063ABE7E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gewähltes Fabrikat: SOPREMA </w:t>
      </w:r>
      <w:proofErr w:type="spellStart"/>
      <w:r w:rsidRPr="00062A32">
        <w:rPr>
          <w:rFonts w:ascii="Arial" w:hAnsi="Arial" w:cs="Arial"/>
        </w:rPr>
        <w:t>Vapro</w:t>
      </w:r>
      <w:proofErr w:type="spellEnd"/>
      <w:r w:rsidRPr="00062A32">
        <w:rPr>
          <w:rFonts w:ascii="Arial" w:hAnsi="Arial" w:cs="Arial"/>
        </w:rPr>
        <w:t xml:space="preserve"> </w:t>
      </w:r>
      <w:proofErr w:type="spellStart"/>
      <w:r w:rsidRPr="00062A32">
        <w:rPr>
          <w:rFonts w:ascii="Arial" w:hAnsi="Arial" w:cs="Arial"/>
        </w:rPr>
        <w:t>carbon</w:t>
      </w:r>
      <w:proofErr w:type="spellEnd"/>
    </w:p>
    <w:p w14:paraId="2B54A970" w14:textId="7B5CC465" w:rsidR="001B1606" w:rsidRDefault="001B1606" w:rsidP="00F268B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BBA207" w14:textId="77777777" w:rsidR="00F268BE" w:rsidRDefault="00F268BE" w:rsidP="00F268B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F505E0" w14:textId="2E261EA1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20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02.10)    alt.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Oberlage</w:t>
      </w:r>
      <w:proofErr w:type="spellEnd"/>
      <w:r>
        <w:rPr>
          <w:rFonts w:ascii="Arial" w:hAnsi="Arial" w:cs="Arial"/>
        </w:rPr>
        <w:t xml:space="preserve">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Alpino</w:t>
      </w:r>
      <w:proofErr w:type="spellEnd"/>
      <w:r>
        <w:rPr>
          <w:rFonts w:ascii="Arial" w:hAnsi="Arial" w:cs="Arial"/>
        </w:rPr>
        <w:t xml:space="preserve"> alle DN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Nur</w:t>
      </w:r>
      <w:proofErr w:type="spellEnd"/>
      <w:r>
        <w:rPr>
          <w:rFonts w:ascii="Arial" w:hAnsi="Arial" w:cs="Arial"/>
        </w:rPr>
        <w:t xml:space="preserve"> EP</w:t>
      </w:r>
      <w:r>
        <w:rPr>
          <w:rFonts w:ascii="Arial" w:hAnsi="Arial" w:cs="Arial"/>
        </w:rPr>
        <w:br/>
      </w:r>
      <w:r w:rsidRPr="00062A32">
        <w:rPr>
          <w:rFonts w:ascii="Arial" w:hAnsi="Arial" w:cs="Arial"/>
        </w:rPr>
        <w:t xml:space="preserve">Variabel einsetzbare </w:t>
      </w:r>
      <w:proofErr w:type="spellStart"/>
      <w:r w:rsidRPr="00062A32">
        <w:rPr>
          <w:rFonts w:ascii="Arial" w:hAnsi="Arial" w:cs="Arial"/>
        </w:rPr>
        <w:t>Oberlagsbahn</w:t>
      </w:r>
      <w:proofErr w:type="spellEnd"/>
      <w:r w:rsidRPr="00062A32">
        <w:rPr>
          <w:rFonts w:ascii="Arial" w:hAnsi="Arial" w:cs="Arial"/>
        </w:rPr>
        <w:t xml:space="preserve"> für</w:t>
      </w:r>
    </w:p>
    <w:p w14:paraId="77EF5A8F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19"/>
        <w:contextualSpacing/>
        <w:rPr>
          <w:rFonts w:ascii="Arial" w:hAnsi="Arial" w:cs="Arial"/>
        </w:rPr>
      </w:pPr>
      <w:r w:rsidRPr="00062A32">
        <w:rPr>
          <w:rFonts w:ascii="Arial" w:hAnsi="Arial" w:cs="Arial"/>
        </w:rPr>
        <w:t>hoch beanspruchte Abdichtungen, mit</w:t>
      </w:r>
    </w:p>
    <w:p w14:paraId="34720747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thermischen und mechanischen Eigenschaften</w:t>
      </w:r>
    </w:p>
    <w:p w14:paraId="158DF4DB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weit über der Produktnorm vollflächig im</w:t>
      </w:r>
    </w:p>
    <w:p w14:paraId="01F722AB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Lagenversatz aufschweißen,</w:t>
      </w:r>
    </w:p>
    <w:p w14:paraId="00F9BAF0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Nähte und Stöße dicht verschweißen.</w:t>
      </w:r>
    </w:p>
    <w:p w14:paraId="0785413D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Oberflächenausstattung:</w:t>
      </w:r>
    </w:p>
    <w:p w14:paraId="1E24868A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-Oberseite: Weiße </w:t>
      </w:r>
      <w:proofErr w:type="spellStart"/>
      <w:r w:rsidRPr="00062A32">
        <w:rPr>
          <w:rFonts w:ascii="Arial" w:hAnsi="Arial" w:cs="Arial"/>
        </w:rPr>
        <w:t>Premiumbeschieferung</w:t>
      </w:r>
      <w:proofErr w:type="spellEnd"/>
    </w:p>
    <w:p w14:paraId="7A4A2A7C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mit Anti-NOX-Beschichtung zur Reduktion</w:t>
      </w:r>
    </w:p>
    <w:p w14:paraId="0A4CDEF8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schädlicher Stickoxidbelastungen</w:t>
      </w:r>
    </w:p>
    <w:p w14:paraId="421296C0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-Unterseite: Kunststoff-Folie</w:t>
      </w:r>
    </w:p>
    <w:p w14:paraId="5E2E289A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-Trägereinlage:</w:t>
      </w:r>
    </w:p>
    <w:p w14:paraId="2BD88885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Kombinationsträger-Polyester 330 g/m²</w:t>
      </w:r>
    </w:p>
    <w:p w14:paraId="2CFA115D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Kennzeichnung:</w:t>
      </w:r>
    </w:p>
    <w:p w14:paraId="1078D55C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PYE-KTP 330 S5 DO</w:t>
      </w:r>
    </w:p>
    <w:p w14:paraId="069DE339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Anwendungsnormen DIN/TS 20000-201 und</w:t>
      </w:r>
    </w:p>
    <w:p w14:paraId="7222A90B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BA PYE-KTP 330 S5</w:t>
      </w:r>
    </w:p>
    <w:p w14:paraId="36BBF2B3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DIN/TS 20000-202 gemäß Stoffnormen</w:t>
      </w:r>
    </w:p>
    <w:p w14:paraId="635A7F7D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DIN EN 13707 und DIN EN 13969.</w:t>
      </w:r>
    </w:p>
    <w:p w14:paraId="21D9BCAC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Technische Kennwerte:</w:t>
      </w:r>
    </w:p>
    <w:p w14:paraId="3927D94B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Geprüfte Wasserdichtheit:</w:t>
      </w:r>
    </w:p>
    <w:p w14:paraId="48C7DEAC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600 kPa über 24h.</w:t>
      </w:r>
    </w:p>
    <w:p w14:paraId="36B650D0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Dicke: 5,2 mm</w:t>
      </w:r>
    </w:p>
    <w:p w14:paraId="0B471DB9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Kaltbiegeverhalten -40°C</w:t>
      </w:r>
    </w:p>
    <w:p w14:paraId="424BF3BC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Wärmestandfestigkeit 150°C</w:t>
      </w:r>
    </w:p>
    <w:p w14:paraId="76D24F9B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Maximale Zugkraft</w:t>
      </w:r>
    </w:p>
    <w:p w14:paraId="7D44E51E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1800 N/50 mm längs, 1450 N/50 mm quer</w:t>
      </w:r>
    </w:p>
    <w:p w14:paraId="57169AD2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Dehnung 42% längs, 42% quer</w:t>
      </w:r>
    </w:p>
    <w:p w14:paraId="193E4BEC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europäischer Normung erfüllt die</w:t>
      </w:r>
    </w:p>
    <w:p w14:paraId="05F36A37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Bahn im geprüften System die</w:t>
      </w:r>
    </w:p>
    <w:p w14:paraId="663E6C69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Brandschutzbestimmungen, </w:t>
      </w:r>
      <w:proofErr w:type="spellStart"/>
      <w:r w:rsidRPr="00062A32">
        <w:rPr>
          <w:rFonts w:ascii="Arial" w:hAnsi="Arial" w:cs="Arial"/>
        </w:rPr>
        <w:t>Broof</w:t>
      </w:r>
      <w:proofErr w:type="spellEnd"/>
      <w:r w:rsidRPr="00062A32">
        <w:rPr>
          <w:rFonts w:ascii="Arial" w:hAnsi="Arial" w:cs="Arial"/>
        </w:rPr>
        <w:t xml:space="preserve"> (t1),</w:t>
      </w:r>
    </w:p>
    <w:p w14:paraId="03D1ED56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Prüfdachneigung 15° und 45°,</w:t>
      </w:r>
    </w:p>
    <w:p w14:paraId="278AB304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Beanspruchung von Bedachungen durch</w:t>
      </w:r>
    </w:p>
    <w:p w14:paraId="0F0271D4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Feuer von außen und kann bei allen</w:t>
      </w:r>
    </w:p>
    <w:p w14:paraId="6BD58F88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Dachneigungen zwischen 0° bis 90°</w:t>
      </w:r>
    </w:p>
    <w:p w14:paraId="7AF0331D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eingesetzt werden.</w:t>
      </w:r>
    </w:p>
    <w:p w14:paraId="6BE5D026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gewähltes Fabrikat:</w:t>
      </w:r>
    </w:p>
    <w:p w14:paraId="6A6F424E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SOPREMA </w:t>
      </w:r>
      <w:proofErr w:type="spellStart"/>
      <w:r w:rsidRPr="00062A32">
        <w:rPr>
          <w:rFonts w:ascii="Arial" w:hAnsi="Arial" w:cs="Arial"/>
        </w:rPr>
        <w:t>Vapro</w:t>
      </w:r>
      <w:proofErr w:type="spellEnd"/>
      <w:r w:rsidRPr="00062A32">
        <w:rPr>
          <w:rFonts w:ascii="Arial" w:hAnsi="Arial" w:cs="Arial"/>
        </w:rPr>
        <w:t xml:space="preserve"> </w:t>
      </w:r>
      <w:proofErr w:type="spellStart"/>
      <w:r w:rsidRPr="00062A32">
        <w:rPr>
          <w:rFonts w:ascii="Arial" w:hAnsi="Arial" w:cs="Arial"/>
        </w:rPr>
        <w:t>Alpino</w:t>
      </w:r>
      <w:proofErr w:type="spellEnd"/>
    </w:p>
    <w:p w14:paraId="494F97F5" w14:textId="77777777" w:rsid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0D8561E2" w14:textId="77777777" w:rsid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5108C057" w14:textId="36618C11" w:rsid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02.11)    alt.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Oberlage</w:t>
      </w:r>
      <w:proofErr w:type="spellEnd"/>
      <w:r>
        <w:rPr>
          <w:rFonts w:ascii="Arial" w:hAnsi="Arial" w:cs="Arial"/>
        </w:rPr>
        <w:t xml:space="preserve"> </w:t>
      </w:r>
      <w:r w:rsidRPr="001D100C">
        <w:rPr>
          <w:rFonts w:ascii="Arial" w:hAnsi="Arial" w:cs="Arial"/>
        </w:rPr>
        <w:t xml:space="preserve">SOPREMA </w:t>
      </w:r>
      <w:proofErr w:type="spellStart"/>
      <w:r w:rsidRPr="001D100C">
        <w:rPr>
          <w:rFonts w:ascii="Arial" w:hAnsi="Arial" w:cs="Arial"/>
        </w:rPr>
        <w:t>Vapro</w:t>
      </w:r>
      <w:proofErr w:type="spellEnd"/>
      <w:r w:rsidRPr="001D100C">
        <w:rPr>
          <w:rFonts w:ascii="Arial" w:hAnsi="Arial" w:cs="Arial"/>
        </w:rPr>
        <w:t xml:space="preserve"> </w:t>
      </w:r>
      <w:proofErr w:type="spellStart"/>
      <w:r w:rsidRPr="001D100C">
        <w:rPr>
          <w:rFonts w:ascii="Arial" w:hAnsi="Arial" w:cs="Arial"/>
        </w:rPr>
        <w:t>zero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Nur</w:t>
      </w:r>
      <w:proofErr w:type="spellEnd"/>
      <w:r>
        <w:rPr>
          <w:rFonts w:ascii="Arial" w:hAnsi="Arial" w:cs="Arial"/>
        </w:rPr>
        <w:t xml:space="preserve"> EP</w:t>
      </w:r>
      <w:r>
        <w:rPr>
          <w:rFonts w:ascii="Arial" w:hAnsi="Arial" w:cs="Arial"/>
        </w:rPr>
        <w:br/>
      </w:r>
      <w:r w:rsidRPr="001D100C">
        <w:rPr>
          <w:rFonts w:ascii="Arial" w:hAnsi="Arial" w:cs="Arial"/>
        </w:rPr>
        <w:t>Variabel einsetzbare, wurzelschutzadditivfreie</w:t>
      </w:r>
    </w:p>
    <w:p w14:paraId="57C7AE02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Oberlagsbahn</w:t>
      </w:r>
      <w:proofErr w:type="spellEnd"/>
      <w:r w:rsidRPr="001D100C">
        <w:rPr>
          <w:rFonts w:ascii="Arial" w:hAnsi="Arial" w:cs="Arial"/>
        </w:rPr>
        <w:t xml:space="preserve"> für hoch beanspruchte </w:t>
      </w:r>
    </w:p>
    <w:p w14:paraId="226B6BDA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Abdichtungen, mit thermischen und</w:t>
      </w:r>
    </w:p>
    <w:p w14:paraId="0E155DF8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mechanischen Eigenschaften weit über </w:t>
      </w:r>
    </w:p>
    <w:p w14:paraId="64C2A96A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der Produktnorm, wurzelfest nach </w:t>
      </w:r>
    </w:p>
    <w:p w14:paraId="1AEA3BCD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DIN EN 13 948,</w:t>
      </w:r>
    </w:p>
    <w:p w14:paraId="2704D75B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vollflächig im Lagenversatz aufschweißen,</w:t>
      </w:r>
    </w:p>
    <w:p w14:paraId="7FC67427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Nähte und Stöße dicht verschweißen.</w:t>
      </w:r>
    </w:p>
    <w:p w14:paraId="7B6301E9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Oberflächenausstattung:</w:t>
      </w:r>
    </w:p>
    <w:p w14:paraId="204D50B1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-Oberseite: Naturschiefer</w:t>
      </w:r>
    </w:p>
    <w:p w14:paraId="511D5251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-Unterseite: Kunststoff-Folie</w:t>
      </w:r>
    </w:p>
    <w:p w14:paraId="6CEBDA38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-Trägereinlage: </w:t>
      </w:r>
    </w:p>
    <w:p w14:paraId="2F1F8CA8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Kombinationsträger-Polyester 330 g/m²</w:t>
      </w:r>
    </w:p>
    <w:p w14:paraId="6863DBAD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Kennzeichnung:</w:t>
      </w:r>
    </w:p>
    <w:p w14:paraId="59EF6319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PYE-KTP 330 S5 DO</w:t>
      </w:r>
    </w:p>
    <w:p w14:paraId="4FB99B76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nach Anwendungsnormen DIN/TS 20000-201 und</w:t>
      </w:r>
    </w:p>
    <w:p w14:paraId="1E8DCE7E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BA PYE-KTP 330 S5</w:t>
      </w:r>
    </w:p>
    <w:p w14:paraId="41377C55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nach DIN/TS 20000-202 gemäß Stoffnormen</w:t>
      </w:r>
    </w:p>
    <w:p w14:paraId="08A9AA70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DIN EN 13707 und DIN EN 13969.</w:t>
      </w:r>
    </w:p>
    <w:p w14:paraId="6FFC5131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Technische Kennwerte:</w:t>
      </w:r>
    </w:p>
    <w:p w14:paraId="3DC3C215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Geprüfte Wasserdichtheit:</w:t>
      </w:r>
    </w:p>
    <w:p w14:paraId="19F96E15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600 kPa über 24h.</w:t>
      </w:r>
    </w:p>
    <w:p w14:paraId="1100D5ED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Dicke: 5,2 mm</w:t>
      </w:r>
    </w:p>
    <w:p w14:paraId="681BA4B6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Kaltbiegeverhalten -40°C</w:t>
      </w:r>
    </w:p>
    <w:p w14:paraId="078ABC21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Wärmestandfestigkeit 150°C</w:t>
      </w:r>
    </w:p>
    <w:p w14:paraId="705FE194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Maximale Zugkraft</w:t>
      </w:r>
    </w:p>
    <w:p w14:paraId="295DCF52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1800 N/50 mm längs, 1450 N/50 mm quer</w:t>
      </w:r>
    </w:p>
    <w:p w14:paraId="0EE74DA4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Dehnung 42% längs, 42% quer</w:t>
      </w:r>
    </w:p>
    <w:p w14:paraId="5A9A3FAE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Wurzelfest nach DIN EN 13 948</w:t>
      </w:r>
    </w:p>
    <w:p w14:paraId="6A89CB67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ohne Zusatz von Wurzelschutzadditiven,</w:t>
      </w:r>
    </w:p>
    <w:p w14:paraId="434D1C6A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gewähltes Fabrikat: SOPREMA </w:t>
      </w:r>
      <w:proofErr w:type="spellStart"/>
      <w:r w:rsidRPr="001D100C">
        <w:rPr>
          <w:rFonts w:ascii="Arial" w:hAnsi="Arial" w:cs="Arial"/>
        </w:rPr>
        <w:t>Vapro</w:t>
      </w:r>
      <w:proofErr w:type="spellEnd"/>
      <w:r w:rsidRPr="001D100C">
        <w:rPr>
          <w:rFonts w:ascii="Arial" w:hAnsi="Arial" w:cs="Arial"/>
        </w:rPr>
        <w:t xml:space="preserve"> </w:t>
      </w:r>
      <w:proofErr w:type="spellStart"/>
      <w:r w:rsidRPr="001D100C">
        <w:rPr>
          <w:rFonts w:ascii="Arial" w:hAnsi="Arial" w:cs="Arial"/>
        </w:rPr>
        <w:t>zero</w:t>
      </w:r>
      <w:proofErr w:type="spellEnd"/>
    </w:p>
    <w:p w14:paraId="0047DADD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</w:p>
    <w:p w14:paraId="791F4FA3" w14:textId="7136527C" w:rsidR="00EA09B2" w:rsidRDefault="00EA09B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2C950896" w14:textId="77777777" w:rsidR="00AD4D5F" w:rsidRDefault="00AD4D5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40209AF" w14:textId="77777777" w:rsidR="00AD4D5F" w:rsidRDefault="00AD4D5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D3A477B" w14:textId="77777777" w:rsidR="00AD4D5F" w:rsidRDefault="00AD4D5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F6C3C66" w14:textId="77777777" w:rsidR="001B1606" w:rsidRDefault="001B160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AD6BED0" w14:textId="77777777" w:rsidR="00AD4D5F" w:rsidRDefault="00AD4D5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62F7D8" w14:textId="77777777" w:rsidR="00AD4D5F" w:rsidRDefault="00AD4D5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CB01D7" w14:textId="77777777" w:rsidR="00AD4D5F" w:rsidRDefault="00AD4D5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D129648" w14:textId="77777777" w:rsidR="00AD4D5F" w:rsidRDefault="00AD4D5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D1C27B0" w14:textId="77777777" w:rsidR="00AD4D5F" w:rsidRDefault="00AD4D5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567FEC" w14:textId="77777777" w:rsidR="001B1606" w:rsidRDefault="001B1606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C2B7B7B" w14:textId="6655D843" w:rsidR="00EA09B2" w:rsidRDefault="00AD4D5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SOPREMA Vapro Flachdach-Systemaufbau, verklebt, ungedämmt</w:t>
      </w:r>
      <w:r w:rsidR="00EA09B2">
        <w:rPr>
          <w:rFonts w:ascii="Arial" w:hAnsi="Arial" w:cs="Arial"/>
          <w:b/>
          <w:bCs/>
        </w:rPr>
        <w:br/>
      </w:r>
    </w:p>
    <w:p w14:paraId="4B2CF0C7" w14:textId="77777777" w:rsidR="00EA09B2" w:rsidRDefault="00EA09B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  <w:r>
        <w:rPr>
          <w:rFonts w:ascii="Arial" w:hAnsi="Arial" w:cs="Arial"/>
        </w:rPr>
        <w:t>03.01</w:t>
      </w:r>
      <w:proofErr w:type="gramStart"/>
      <w:r>
        <w:rPr>
          <w:rFonts w:ascii="Arial" w:hAnsi="Arial" w:cs="Arial"/>
        </w:rPr>
        <w:t>)  _</w:t>
      </w:r>
      <w:proofErr w:type="gramEnd"/>
      <w:r>
        <w:rPr>
          <w:rFonts w:ascii="Arial" w:hAnsi="Arial" w:cs="Arial"/>
        </w:rPr>
        <w:t>_____ m²</w:t>
      </w:r>
      <w:r>
        <w:rPr>
          <w:rFonts w:ascii="Arial" w:hAnsi="Arial" w:cs="Arial"/>
        </w:rPr>
        <w:tab/>
        <w:t>Reinigen des Untergrundes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Sorgfältiges Reinigen des Untergrundes.</w:t>
      </w:r>
      <w:r>
        <w:rPr>
          <w:rFonts w:ascii="Arial" w:hAnsi="Arial" w:cs="Arial"/>
        </w:rPr>
        <w:br/>
        <w:t>Herunterschaffen des zu entsorgenden</w:t>
      </w:r>
      <w:r>
        <w:rPr>
          <w:rFonts w:ascii="Arial" w:hAnsi="Arial" w:cs="Arial"/>
        </w:rPr>
        <w:br/>
        <w:t xml:space="preserve">Bauschutt in Container.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3350235" w14:textId="66EDCBBD" w:rsidR="001B1606" w:rsidRPr="00CC4334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  <w:r>
        <w:rPr>
          <w:rFonts w:ascii="Arial" w:hAnsi="Arial" w:cs="Arial"/>
        </w:rPr>
        <w:t>03.02</w:t>
      </w:r>
      <w:proofErr w:type="gramStart"/>
      <w:r>
        <w:rPr>
          <w:rFonts w:ascii="Arial" w:hAnsi="Arial" w:cs="Arial"/>
        </w:rPr>
        <w:t>)  _</w:t>
      </w:r>
      <w:proofErr w:type="gramEnd"/>
      <w:r>
        <w:rPr>
          <w:rFonts w:ascii="Arial" w:hAnsi="Arial" w:cs="Arial"/>
        </w:rPr>
        <w:t>_____ m²</w:t>
      </w:r>
      <w:r>
        <w:rPr>
          <w:rFonts w:ascii="Arial" w:hAnsi="Arial" w:cs="Arial"/>
        </w:rPr>
        <w:tab/>
      </w:r>
      <w:r w:rsidRPr="00CC4334">
        <w:rPr>
          <w:rFonts w:ascii="Arial" w:hAnsi="Arial" w:cs="Arial"/>
        </w:rPr>
        <w:t xml:space="preserve">SOPREMA PEB </w:t>
      </w:r>
      <w:proofErr w:type="spellStart"/>
      <w:r w:rsidRPr="00CC4334">
        <w:rPr>
          <w:rFonts w:ascii="Arial" w:hAnsi="Arial" w:cs="Arial"/>
        </w:rPr>
        <w:t>Bit.Voranstrich</w:t>
      </w:r>
      <w:proofErr w:type="spellEnd"/>
      <w:r w:rsidRPr="00CC4334">
        <w:rPr>
          <w:rFonts w:ascii="Arial" w:hAnsi="Arial" w:cs="Arial"/>
        </w:rPr>
        <w:t xml:space="preserve"> Beton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 w:rsidRPr="00CC4334">
        <w:rPr>
          <w:rFonts w:ascii="Arial" w:hAnsi="Arial" w:cs="Arial"/>
        </w:rPr>
        <w:t>Schnelltrocknender, universell</w:t>
      </w:r>
    </w:p>
    <w:p w14:paraId="33A27B94" w14:textId="77777777" w:rsidR="001B1606" w:rsidRPr="00CC4334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C4334">
        <w:rPr>
          <w:rFonts w:ascii="Arial" w:hAnsi="Arial" w:cs="Arial"/>
        </w:rPr>
        <w:t xml:space="preserve">einsetzbarer </w:t>
      </w:r>
      <w:proofErr w:type="spellStart"/>
      <w:r w:rsidRPr="00CC4334">
        <w:rPr>
          <w:rFonts w:ascii="Arial" w:hAnsi="Arial" w:cs="Arial"/>
        </w:rPr>
        <w:t>Polyelastomer</w:t>
      </w:r>
      <w:proofErr w:type="spellEnd"/>
      <w:r w:rsidRPr="00CC4334">
        <w:rPr>
          <w:rFonts w:ascii="Arial" w:hAnsi="Arial" w:cs="Arial"/>
        </w:rPr>
        <w:t>-Bitumenprimer</w:t>
      </w:r>
    </w:p>
    <w:p w14:paraId="7B6BABD0" w14:textId="77777777" w:rsidR="001B1606" w:rsidRPr="00CC4334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CC4334">
        <w:rPr>
          <w:rFonts w:ascii="Arial" w:hAnsi="Arial" w:cs="Arial"/>
        </w:rPr>
        <w:t>auf der Basis von recyceltem</w:t>
      </w:r>
    </w:p>
    <w:p w14:paraId="6CAB3C9A" w14:textId="77777777" w:rsidR="001B1606" w:rsidRPr="00CC4334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CC4334">
        <w:rPr>
          <w:rFonts w:ascii="Arial" w:hAnsi="Arial" w:cs="Arial"/>
        </w:rPr>
        <w:t>Polymerbitumen, Lösemitteln und</w:t>
      </w:r>
    </w:p>
    <w:p w14:paraId="0040CB79" w14:textId="77777777" w:rsidR="001B1606" w:rsidRPr="00CC4334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CC4334">
        <w:rPr>
          <w:rFonts w:ascii="Arial" w:hAnsi="Arial" w:cs="Arial"/>
        </w:rPr>
        <w:t>haftverbessernden Zusätzen als</w:t>
      </w:r>
    </w:p>
    <w:p w14:paraId="50CA873F" w14:textId="77777777" w:rsidR="001B1606" w:rsidRPr="00CC4334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CC4334">
        <w:rPr>
          <w:rFonts w:ascii="Arial" w:hAnsi="Arial" w:cs="Arial"/>
        </w:rPr>
        <w:t>Haftbrücke auf die besenreine und</w:t>
      </w:r>
    </w:p>
    <w:p w14:paraId="04B34EC3" w14:textId="77777777" w:rsidR="001B1606" w:rsidRPr="00CC4334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CC4334">
        <w:rPr>
          <w:rFonts w:ascii="Arial" w:hAnsi="Arial" w:cs="Arial"/>
        </w:rPr>
        <w:t>trockene Stahlbetonfläche</w:t>
      </w:r>
    </w:p>
    <w:p w14:paraId="6DE14CA7" w14:textId="77777777" w:rsidR="001B1606" w:rsidRPr="00CC4334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CC4334">
        <w:rPr>
          <w:rFonts w:ascii="Arial" w:hAnsi="Arial" w:cs="Arial"/>
        </w:rPr>
        <w:t xml:space="preserve">aufbringen und </w:t>
      </w:r>
      <w:proofErr w:type="spellStart"/>
      <w:r w:rsidRPr="00CC4334">
        <w:rPr>
          <w:rFonts w:ascii="Arial" w:hAnsi="Arial" w:cs="Arial"/>
        </w:rPr>
        <w:t>ablüften</w:t>
      </w:r>
      <w:proofErr w:type="spellEnd"/>
      <w:r w:rsidRPr="00CC4334">
        <w:rPr>
          <w:rFonts w:ascii="Arial" w:hAnsi="Arial" w:cs="Arial"/>
        </w:rPr>
        <w:t xml:space="preserve"> lassen.</w:t>
      </w:r>
    </w:p>
    <w:p w14:paraId="77469D3F" w14:textId="77777777" w:rsidR="001B1606" w:rsidRPr="00CC4334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CC4334">
        <w:rPr>
          <w:rFonts w:ascii="Arial" w:hAnsi="Arial" w:cs="Arial"/>
        </w:rPr>
        <w:lastRenderedPageBreak/>
        <w:t>Verbrauch: ca. 0,25 kg/m².</w:t>
      </w:r>
    </w:p>
    <w:p w14:paraId="6B0B8061" w14:textId="77777777" w:rsidR="001B1606" w:rsidRPr="00CC4334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CC4334">
        <w:rPr>
          <w:rFonts w:ascii="Arial" w:hAnsi="Arial" w:cs="Arial"/>
        </w:rPr>
        <w:t>gewähltes Fabrikat: SOPREMA PEB</w:t>
      </w:r>
    </w:p>
    <w:p w14:paraId="161DECFE" w14:textId="5D71BCDB" w:rsidR="00EA09B2" w:rsidRDefault="00EA09B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736296B6" w14:textId="77777777" w:rsidR="009F620E" w:rsidRDefault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151998EE" w14:textId="751A3C14" w:rsidR="00EA09B2" w:rsidRDefault="00EA09B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  <w:r>
        <w:rPr>
          <w:rFonts w:ascii="Arial" w:hAnsi="Arial" w:cs="Arial"/>
        </w:rPr>
        <w:t>03.03)    alt. m²</w:t>
      </w:r>
      <w:r>
        <w:rPr>
          <w:rFonts w:ascii="Arial" w:hAnsi="Arial" w:cs="Arial"/>
        </w:rPr>
        <w:tab/>
        <w:t>AQUADERE Stick Emulsions-VA Beton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Nur</w:t>
      </w:r>
      <w:proofErr w:type="spellEnd"/>
      <w:r>
        <w:rPr>
          <w:rFonts w:ascii="Arial" w:hAnsi="Arial" w:cs="Arial"/>
        </w:rPr>
        <w:t xml:space="preserve"> EP</w:t>
      </w:r>
      <w:r>
        <w:rPr>
          <w:rFonts w:ascii="Arial" w:hAnsi="Arial" w:cs="Arial"/>
        </w:rPr>
        <w:br/>
        <w:t>Gebrauchsfertige Emulsion</w:t>
      </w:r>
      <w:r>
        <w:rPr>
          <w:rFonts w:ascii="Arial" w:hAnsi="Arial" w:cs="Arial"/>
        </w:rPr>
        <w:br/>
        <w:t>auf Bitumenbasis, lösemittelfrei,</w:t>
      </w:r>
      <w:r>
        <w:rPr>
          <w:rFonts w:ascii="Arial" w:hAnsi="Arial" w:cs="Arial"/>
        </w:rPr>
        <w:br/>
        <w:t>als Haftbrücke auf die besenreine Stahl-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betonfläche</w:t>
      </w:r>
      <w:proofErr w:type="spellEnd"/>
      <w:r>
        <w:rPr>
          <w:rFonts w:ascii="Arial" w:hAnsi="Arial" w:cs="Arial"/>
        </w:rPr>
        <w:t xml:space="preserve"> aufbringen und </w:t>
      </w:r>
      <w:proofErr w:type="spellStart"/>
      <w:r>
        <w:rPr>
          <w:rFonts w:ascii="Arial" w:hAnsi="Arial" w:cs="Arial"/>
        </w:rPr>
        <w:t>ablüften</w:t>
      </w:r>
      <w:proofErr w:type="spellEnd"/>
      <w:r>
        <w:rPr>
          <w:rFonts w:ascii="Arial" w:hAnsi="Arial" w:cs="Arial"/>
        </w:rPr>
        <w:br/>
        <w:t>lassen.</w:t>
      </w:r>
      <w:r>
        <w:rPr>
          <w:rFonts w:ascii="Arial" w:hAnsi="Arial" w:cs="Arial"/>
        </w:rPr>
        <w:br/>
        <w:t>Verbrauch: ca. 0,3</w:t>
      </w:r>
      <w:r w:rsidR="001B160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kg/m².   </w:t>
      </w:r>
      <w:r>
        <w:rPr>
          <w:rFonts w:ascii="Arial" w:hAnsi="Arial" w:cs="Arial"/>
        </w:rPr>
        <w:br/>
        <w:t>gewähltes Fabrikat: AQUADERE Stick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6A4DF0CA" w14:textId="345D7BF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03.04</w:t>
      </w:r>
      <w:proofErr w:type="gramStart"/>
      <w:r>
        <w:rPr>
          <w:rFonts w:ascii="Arial" w:hAnsi="Arial" w:cs="Arial"/>
        </w:rPr>
        <w:t>)  _</w:t>
      </w:r>
      <w:proofErr w:type="gramEnd"/>
      <w:r>
        <w:rPr>
          <w:rFonts w:ascii="Arial" w:hAnsi="Arial" w:cs="Arial"/>
        </w:rPr>
        <w:t>_____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Unterlagsbahn</w:t>
      </w:r>
      <w:proofErr w:type="spellEnd"/>
      <w:r>
        <w:rPr>
          <w:rFonts w:ascii="Arial" w:hAnsi="Arial" w:cs="Arial"/>
        </w:rPr>
        <w:t xml:space="preserve">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stixx</w:t>
      </w:r>
      <w:proofErr w:type="spellEnd"/>
      <w:r>
        <w:rPr>
          <w:rFonts w:ascii="Arial" w:hAnsi="Arial" w:cs="Arial"/>
        </w:rPr>
        <w:t xml:space="preserve"> kalt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 w:rsidRPr="001D100C">
        <w:rPr>
          <w:rFonts w:ascii="Arial" w:hAnsi="Arial" w:cs="Arial"/>
        </w:rPr>
        <w:t xml:space="preserve">Kaltselbstklebende </w:t>
      </w:r>
      <w:proofErr w:type="spellStart"/>
      <w:r w:rsidRPr="001D100C">
        <w:rPr>
          <w:rFonts w:ascii="Arial" w:hAnsi="Arial" w:cs="Arial"/>
        </w:rPr>
        <w:t>Elastomerbitumen</w:t>
      </w:r>
      <w:proofErr w:type="spellEnd"/>
      <w:r w:rsidRPr="001D100C">
        <w:rPr>
          <w:rFonts w:ascii="Arial" w:hAnsi="Arial" w:cs="Arial"/>
        </w:rPr>
        <w:t>-</w:t>
      </w:r>
    </w:p>
    <w:p w14:paraId="4B1B5418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Unterlagsbahn</w:t>
      </w:r>
      <w:proofErr w:type="spellEnd"/>
      <w:r w:rsidRPr="001D100C">
        <w:rPr>
          <w:rFonts w:ascii="Arial" w:hAnsi="Arial" w:cs="Arial"/>
        </w:rPr>
        <w:t xml:space="preserve"> mit variabler Längsrand-</w:t>
      </w:r>
    </w:p>
    <w:p w14:paraId="7275E6F8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ausbildung</w:t>
      </w:r>
      <w:proofErr w:type="spellEnd"/>
      <w:r w:rsidRPr="001D100C">
        <w:rPr>
          <w:rFonts w:ascii="Arial" w:hAnsi="Arial" w:cs="Arial"/>
        </w:rPr>
        <w:t xml:space="preserve"> durch Abziehen der unter-</w:t>
      </w:r>
    </w:p>
    <w:p w14:paraId="302AB886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seitigen Schutzfolien auf ebenem und</w:t>
      </w:r>
    </w:p>
    <w:p w14:paraId="71F5AD0A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trockenem Untergrund nach Hersteller-</w:t>
      </w:r>
    </w:p>
    <w:p w14:paraId="78FC59F5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angaben kalt verkleben.</w:t>
      </w:r>
    </w:p>
    <w:p w14:paraId="0413F9A1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Nähte und Stöße dicht verschweißen.</w:t>
      </w:r>
    </w:p>
    <w:p w14:paraId="0D5C3F14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Die Nahtüberlappungsbreite beträgt</w:t>
      </w:r>
    </w:p>
    <w:p w14:paraId="26EC8E7A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8 cm, optional 13 cm.</w:t>
      </w:r>
    </w:p>
    <w:p w14:paraId="5C22983D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Oberflächenausstattung:</w:t>
      </w:r>
    </w:p>
    <w:p w14:paraId="363745A9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-Oberseite: Kunststoff-Folie</w:t>
      </w:r>
    </w:p>
    <w:p w14:paraId="017834A6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-Unterseite: kaltselbstklebendes</w:t>
      </w:r>
    </w:p>
    <w:p w14:paraId="7B886605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Elastomerbitumen</w:t>
      </w:r>
      <w:proofErr w:type="spellEnd"/>
      <w:r w:rsidRPr="001D100C">
        <w:rPr>
          <w:rFonts w:ascii="Arial" w:hAnsi="Arial" w:cs="Arial"/>
        </w:rPr>
        <w:t xml:space="preserve"> mit abziehbarer</w:t>
      </w:r>
    </w:p>
    <w:p w14:paraId="3ABEC3FB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Schutzfolie</w:t>
      </w:r>
    </w:p>
    <w:p w14:paraId="4371446F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Kennzeichnung:</w:t>
      </w:r>
    </w:p>
    <w:p w14:paraId="6B5B1E67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PYE-KTG-KSP-3,0 DU</w:t>
      </w:r>
    </w:p>
    <w:p w14:paraId="21AA4B95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nach Anwendungsnormen DIN/TS 20000-201</w:t>
      </w:r>
    </w:p>
    <w:p w14:paraId="1D2257D7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und BA PYE-KTG-KSP-3,0 nach</w:t>
      </w:r>
    </w:p>
    <w:p w14:paraId="49909C3C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DIN/TS 20000-202 sowie Stoffnormen</w:t>
      </w:r>
    </w:p>
    <w:p w14:paraId="4BC68E6D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DIN EN 13707 und DIN EN 13969,</w:t>
      </w:r>
    </w:p>
    <w:p w14:paraId="1B52C344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Technische Kennwerte:</w:t>
      </w:r>
    </w:p>
    <w:p w14:paraId="5119CF1C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Geprüfte Wasserdichtheit:</w:t>
      </w:r>
    </w:p>
    <w:p w14:paraId="662B42FB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500 kPa über 24h.</w:t>
      </w:r>
    </w:p>
    <w:p w14:paraId="24B580E9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Dicke: 3,0 mm</w:t>
      </w:r>
    </w:p>
    <w:p w14:paraId="621F296F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Kaltbiegeverhalten -30°C</w:t>
      </w:r>
    </w:p>
    <w:p w14:paraId="60856967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Wärmestandfestigkeit 100°C</w:t>
      </w:r>
    </w:p>
    <w:p w14:paraId="79298BB3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Maximale Zugkraft</w:t>
      </w:r>
    </w:p>
    <w:p w14:paraId="49E158D3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1000 N/50 mm längs, 1000 N/50 mm quer</w:t>
      </w:r>
    </w:p>
    <w:p w14:paraId="651967CC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Dehnung 3,5% längs, 3,5% quer</w:t>
      </w:r>
    </w:p>
    <w:p w14:paraId="1AAFF273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Untergrund:</w:t>
      </w:r>
    </w:p>
    <w:p w14:paraId="6AF4EA7C" w14:textId="77777777" w:rsid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gewähltes Fabrikat: SOPREMA </w:t>
      </w:r>
      <w:proofErr w:type="spellStart"/>
      <w:r w:rsidRPr="001D100C">
        <w:rPr>
          <w:rFonts w:ascii="Arial" w:hAnsi="Arial" w:cs="Arial"/>
        </w:rPr>
        <w:t>Vapro</w:t>
      </w:r>
      <w:proofErr w:type="spellEnd"/>
      <w:r w:rsidRPr="001D100C">
        <w:rPr>
          <w:rFonts w:ascii="Arial" w:hAnsi="Arial" w:cs="Arial"/>
        </w:rPr>
        <w:t xml:space="preserve"> </w:t>
      </w:r>
      <w:proofErr w:type="spellStart"/>
      <w:r w:rsidRPr="001D100C">
        <w:rPr>
          <w:rFonts w:ascii="Arial" w:hAnsi="Arial" w:cs="Arial"/>
        </w:rPr>
        <w:t>stixx</w:t>
      </w:r>
      <w:proofErr w:type="spellEnd"/>
    </w:p>
    <w:p w14:paraId="50D4868A" w14:textId="77777777" w:rsid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</w:p>
    <w:p w14:paraId="77515D89" w14:textId="77777777" w:rsidR="009F620E" w:rsidRPr="001D100C" w:rsidRDefault="009F620E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</w:p>
    <w:p w14:paraId="49D35081" w14:textId="786E1C4F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20" w:hanging="2020"/>
        <w:contextualSpacing/>
        <w:rPr>
          <w:rFonts w:ascii="Arial" w:hAnsi="Arial" w:cs="Arial"/>
        </w:rPr>
      </w:pPr>
      <w:r>
        <w:rPr>
          <w:rFonts w:ascii="Arial" w:hAnsi="Arial" w:cs="Arial"/>
        </w:rPr>
        <w:t>03.05)    alt.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Unterlagsb</w:t>
      </w:r>
      <w:proofErr w:type="spellEnd"/>
      <w:r>
        <w:rPr>
          <w:rFonts w:ascii="Arial" w:hAnsi="Arial" w:cs="Arial"/>
        </w:rPr>
        <w:t xml:space="preserve">.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stixx</w:t>
      </w:r>
      <w:proofErr w:type="spellEnd"/>
      <w:r>
        <w:rPr>
          <w:rFonts w:ascii="Arial" w:hAnsi="Arial" w:cs="Arial"/>
        </w:rPr>
        <w:t xml:space="preserve"> 35 kalt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Nur</w:t>
      </w:r>
      <w:proofErr w:type="spellEnd"/>
      <w:r>
        <w:rPr>
          <w:rFonts w:ascii="Arial" w:hAnsi="Arial" w:cs="Arial"/>
        </w:rPr>
        <w:t xml:space="preserve"> EP</w:t>
      </w:r>
      <w:r>
        <w:rPr>
          <w:rFonts w:ascii="Arial" w:hAnsi="Arial" w:cs="Arial"/>
        </w:rPr>
        <w:br/>
      </w:r>
      <w:r w:rsidRPr="001D100C">
        <w:rPr>
          <w:rFonts w:ascii="Arial" w:hAnsi="Arial" w:cs="Arial"/>
        </w:rPr>
        <w:t xml:space="preserve">Kaltselbstklebende </w:t>
      </w:r>
      <w:proofErr w:type="spellStart"/>
      <w:r w:rsidRPr="001D100C">
        <w:rPr>
          <w:rFonts w:ascii="Arial" w:hAnsi="Arial" w:cs="Arial"/>
        </w:rPr>
        <w:t>Elastomerbitumen</w:t>
      </w:r>
      <w:proofErr w:type="spellEnd"/>
      <w:r w:rsidRPr="001D100C">
        <w:rPr>
          <w:rFonts w:ascii="Arial" w:hAnsi="Arial" w:cs="Arial"/>
        </w:rPr>
        <w:t>-</w:t>
      </w:r>
    </w:p>
    <w:p w14:paraId="4AC452A2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19"/>
        <w:contextualSpacing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Unterlagsbahn</w:t>
      </w:r>
      <w:proofErr w:type="spellEnd"/>
      <w:r w:rsidRPr="001D100C">
        <w:rPr>
          <w:rFonts w:ascii="Arial" w:hAnsi="Arial" w:cs="Arial"/>
        </w:rPr>
        <w:t xml:space="preserve"> mit variabler Längsrand-</w:t>
      </w:r>
    </w:p>
    <w:p w14:paraId="68A2EEA9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contextualSpacing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ausbildung</w:t>
      </w:r>
      <w:proofErr w:type="spellEnd"/>
      <w:r w:rsidRPr="001D100C">
        <w:rPr>
          <w:rFonts w:ascii="Arial" w:hAnsi="Arial" w:cs="Arial"/>
        </w:rPr>
        <w:t xml:space="preserve"> durch Abziehen der unter-</w:t>
      </w:r>
    </w:p>
    <w:p w14:paraId="4DAAB31E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seitigen Schutzfolien auf ebenem und</w:t>
      </w:r>
    </w:p>
    <w:p w14:paraId="28A66B0E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trockenem Untergrund nach Hersteller-</w:t>
      </w:r>
    </w:p>
    <w:p w14:paraId="1365B3CF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angaben kalt verkleben.</w:t>
      </w:r>
    </w:p>
    <w:p w14:paraId="3FAFB6C2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Nähte und Stöße dicht verschweißen.</w:t>
      </w:r>
    </w:p>
    <w:p w14:paraId="530310E9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Die Nahtüberlappungsbreite beträgt</w:t>
      </w:r>
    </w:p>
    <w:p w14:paraId="37AC8BB8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8 cm, optional 13 cm.</w:t>
      </w:r>
    </w:p>
    <w:p w14:paraId="7178D9D9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Oberflächenausstattung:</w:t>
      </w:r>
    </w:p>
    <w:p w14:paraId="444A4907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-Oberseite: Kunststoff-Folie</w:t>
      </w:r>
    </w:p>
    <w:p w14:paraId="70E05A4C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-Unterseite: kaltselbstklebendes</w:t>
      </w:r>
    </w:p>
    <w:p w14:paraId="69F4FDC2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Elastomerbitumen</w:t>
      </w:r>
      <w:proofErr w:type="spellEnd"/>
      <w:r w:rsidRPr="001D100C">
        <w:rPr>
          <w:rFonts w:ascii="Arial" w:hAnsi="Arial" w:cs="Arial"/>
        </w:rPr>
        <w:t xml:space="preserve"> mit abziehbarer</w:t>
      </w:r>
    </w:p>
    <w:p w14:paraId="76B7E7E5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lastRenderedPageBreak/>
        <w:t>Schutzfolie</w:t>
      </w:r>
    </w:p>
    <w:p w14:paraId="08483607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Kennzeichnung:</w:t>
      </w:r>
    </w:p>
    <w:p w14:paraId="554D6B81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PYE-KTG-KSP-3,5 DU</w:t>
      </w:r>
    </w:p>
    <w:p w14:paraId="16222036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nach Anwendungsnormen DIN/TS 20000-201</w:t>
      </w:r>
    </w:p>
    <w:p w14:paraId="363A841F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und BA PYE-KTG-KSP-3,5 nach</w:t>
      </w:r>
    </w:p>
    <w:p w14:paraId="7DEB5E31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DIN/TS 20000-202 sowie Stoffnormen</w:t>
      </w:r>
    </w:p>
    <w:p w14:paraId="49898233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DIN EN 13707 und DIN EN 13969,</w:t>
      </w:r>
    </w:p>
    <w:p w14:paraId="3B54B6DE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Technische Kennwerte:</w:t>
      </w:r>
    </w:p>
    <w:p w14:paraId="3BF84268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Geprüfte Wasserdichtheit:</w:t>
      </w:r>
    </w:p>
    <w:p w14:paraId="3E186EDE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500 kPa über 24h.</w:t>
      </w:r>
    </w:p>
    <w:p w14:paraId="4A620161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Dicke: 3,5 mm</w:t>
      </w:r>
    </w:p>
    <w:p w14:paraId="2CDBD210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Kaltbiegeverhalten -30°C</w:t>
      </w:r>
    </w:p>
    <w:p w14:paraId="081671E7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Wärmestandfestigkeit 100°C</w:t>
      </w:r>
    </w:p>
    <w:p w14:paraId="601C6656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Maximale Zugkraft</w:t>
      </w:r>
    </w:p>
    <w:p w14:paraId="3C8ECCA8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1000 N/50 mm längs, 1000 N/50 mm quer</w:t>
      </w:r>
    </w:p>
    <w:p w14:paraId="4D4E1396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Dehnung 3,5% längs, 3,5% quer</w:t>
      </w:r>
    </w:p>
    <w:p w14:paraId="47523111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Untergrund:</w:t>
      </w:r>
    </w:p>
    <w:p w14:paraId="37312F45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>gewähltes Fabrikat:</w:t>
      </w:r>
    </w:p>
    <w:p w14:paraId="74EF3897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SOPREMA </w:t>
      </w:r>
      <w:proofErr w:type="spellStart"/>
      <w:r w:rsidRPr="001D100C">
        <w:rPr>
          <w:rFonts w:ascii="Arial" w:hAnsi="Arial" w:cs="Arial"/>
        </w:rPr>
        <w:t>Vapro</w:t>
      </w:r>
      <w:proofErr w:type="spellEnd"/>
      <w:r w:rsidRPr="001D100C">
        <w:rPr>
          <w:rFonts w:ascii="Arial" w:hAnsi="Arial" w:cs="Arial"/>
        </w:rPr>
        <w:t xml:space="preserve"> </w:t>
      </w:r>
      <w:proofErr w:type="spellStart"/>
      <w:r w:rsidRPr="001D100C">
        <w:rPr>
          <w:rFonts w:ascii="Arial" w:hAnsi="Arial" w:cs="Arial"/>
        </w:rPr>
        <w:t>stixx</w:t>
      </w:r>
      <w:proofErr w:type="spellEnd"/>
      <w:r w:rsidRPr="001D100C">
        <w:rPr>
          <w:rFonts w:ascii="Arial" w:hAnsi="Arial" w:cs="Arial"/>
        </w:rPr>
        <w:t xml:space="preserve"> 35</w:t>
      </w:r>
    </w:p>
    <w:p w14:paraId="11155350" w14:textId="77777777" w:rsidR="009F620E" w:rsidRDefault="009F620E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185AE07C" w14:textId="69E0055A" w:rsid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7162B09D" w14:textId="794216FB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03.06</w:t>
      </w:r>
      <w:proofErr w:type="gramStart"/>
      <w:r>
        <w:rPr>
          <w:rFonts w:ascii="Arial" w:hAnsi="Arial" w:cs="Arial"/>
        </w:rPr>
        <w:t>)  _</w:t>
      </w:r>
      <w:proofErr w:type="gramEnd"/>
      <w:r>
        <w:rPr>
          <w:rFonts w:ascii="Arial" w:hAnsi="Arial" w:cs="Arial"/>
        </w:rPr>
        <w:t>_____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Oberlage</w:t>
      </w:r>
      <w:proofErr w:type="spellEnd"/>
      <w:r>
        <w:rPr>
          <w:rFonts w:ascii="Arial" w:hAnsi="Arial" w:cs="Arial"/>
        </w:rPr>
        <w:t xml:space="preserve">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nature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 w:rsidRPr="001B1606">
        <w:rPr>
          <w:rFonts w:ascii="Arial" w:hAnsi="Arial" w:cs="Arial"/>
        </w:rPr>
        <w:t xml:space="preserve">Variabel einsetzbare, wurzelfeste </w:t>
      </w:r>
      <w:proofErr w:type="spellStart"/>
      <w:r w:rsidRPr="001B1606">
        <w:rPr>
          <w:rFonts w:ascii="Arial" w:hAnsi="Arial" w:cs="Arial"/>
        </w:rPr>
        <w:t>Oberlagsbahn</w:t>
      </w:r>
      <w:proofErr w:type="spellEnd"/>
    </w:p>
    <w:p w14:paraId="721E6062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B1606">
        <w:rPr>
          <w:rFonts w:ascii="Arial" w:hAnsi="Arial" w:cs="Arial"/>
        </w:rPr>
        <w:t>für hoch beanspruchte Abdichtungen, mit</w:t>
      </w:r>
    </w:p>
    <w:p w14:paraId="1264786E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thermischen und mechanischen Eigenschaften</w:t>
      </w:r>
    </w:p>
    <w:p w14:paraId="336CCBEF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weit über der Produktnorm, vollflächig im</w:t>
      </w:r>
    </w:p>
    <w:p w14:paraId="6FD85D99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Lagenversatz aufschweißen, Nähte und</w:t>
      </w:r>
    </w:p>
    <w:p w14:paraId="5A8BA540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Stöße dicht verschweißen.</w:t>
      </w:r>
    </w:p>
    <w:p w14:paraId="3A4F6D07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Oberflächenausstattung:</w:t>
      </w:r>
    </w:p>
    <w:p w14:paraId="14168B26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-Oberseite: Naturschiefer</w:t>
      </w:r>
    </w:p>
    <w:p w14:paraId="3FE4EFF8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-Unterseite: Kunststoff-Folie</w:t>
      </w:r>
    </w:p>
    <w:p w14:paraId="4CD6DBA7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-Trägereinlage:</w:t>
      </w:r>
    </w:p>
    <w:p w14:paraId="69B57859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Kombinationsträger-Polyester 330 g/m²</w:t>
      </w:r>
    </w:p>
    <w:p w14:paraId="71D6D0A3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Kennzeichnung:</w:t>
      </w:r>
    </w:p>
    <w:p w14:paraId="590EE30B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PYE-KTP 330 S5 DO</w:t>
      </w:r>
    </w:p>
    <w:p w14:paraId="2B28F124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nach Anwendungsnormen DIN/TS 20000-201 und</w:t>
      </w:r>
    </w:p>
    <w:p w14:paraId="5CB7CB3E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BA PYE-KTP 330 S5</w:t>
      </w:r>
    </w:p>
    <w:p w14:paraId="11FCE936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nach DIN/TS 20000-202 gemäß Stoffnormen</w:t>
      </w:r>
    </w:p>
    <w:p w14:paraId="2E8B6E5F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DIN EN 13707 und DIN EN 13969.</w:t>
      </w:r>
    </w:p>
    <w:p w14:paraId="3615FD5E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Technische Kennwerte:</w:t>
      </w:r>
    </w:p>
    <w:p w14:paraId="04A5C43C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Geprüfte Wasserdichtheit:</w:t>
      </w:r>
    </w:p>
    <w:p w14:paraId="6665F767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600 kPa über 24h.</w:t>
      </w:r>
    </w:p>
    <w:p w14:paraId="70D120CD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Dicke: 5,2 mm</w:t>
      </w:r>
    </w:p>
    <w:p w14:paraId="21E45861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Kaltbiegeverhalten -40°C</w:t>
      </w:r>
    </w:p>
    <w:p w14:paraId="501F371C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Wärmestandfestigkeit 150°C</w:t>
      </w:r>
    </w:p>
    <w:p w14:paraId="58921E03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Maximale Zugkraft</w:t>
      </w:r>
    </w:p>
    <w:p w14:paraId="7896480E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1800 N/50 mm längs, 1450 N/50 mm quer</w:t>
      </w:r>
    </w:p>
    <w:p w14:paraId="385741AA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Dehnung 42% längs, 42% quer</w:t>
      </w:r>
    </w:p>
    <w:p w14:paraId="067EE4E9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Das Auswaschverhalten der Wurzelschutz-</w:t>
      </w:r>
    </w:p>
    <w:p w14:paraId="4D20836E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additive nach DIN CEN/TS 16637-2: E64d</w:t>
      </w:r>
    </w:p>
    <w:p w14:paraId="735EE30E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beträgt &lt;0,3 mg/m².</w:t>
      </w:r>
    </w:p>
    <w:p w14:paraId="1A3996F6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 xml:space="preserve">Der Grenzwert des </w:t>
      </w:r>
      <w:proofErr w:type="spellStart"/>
      <w:r w:rsidRPr="001B1606">
        <w:rPr>
          <w:rFonts w:ascii="Arial" w:hAnsi="Arial" w:cs="Arial"/>
        </w:rPr>
        <w:t>DiBt</w:t>
      </w:r>
      <w:proofErr w:type="spellEnd"/>
      <w:r w:rsidRPr="001B1606">
        <w:rPr>
          <w:rFonts w:ascii="Arial" w:hAnsi="Arial" w:cs="Arial"/>
        </w:rPr>
        <w:t xml:space="preserve"> von 47 mg/m²</w:t>
      </w:r>
    </w:p>
    <w:p w14:paraId="2E610D0C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wird um ein Vielfaches unterschritten.</w:t>
      </w:r>
    </w:p>
    <w:p w14:paraId="5C3E493E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 xml:space="preserve">gewähltes Fabrikat: SOPREMA </w:t>
      </w:r>
      <w:proofErr w:type="spellStart"/>
      <w:r w:rsidRPr="001B1606">
        <w:rPr>
          <w:rFonts w:ascii="Arial" w:hAnsi="Arial" w:cs="Arial"/>
        </w:rPr>
        <w:t>Vapro</w:t>
      </w:r>
      <w:proofErr w:type="spellEnd"/>
      <w:r w:rsidRPr="001B1606">
        <w:rPr>
          <w:rFonts w:ascii="Arial" w:hAnsi="Arial" w:cs="Arial"/>
        </w:rPr>
        <w:t xml:space="preserve"> </w:t>
      </w:r>
      <w:proofErr w:type="spellStart"/>
      <w:r w:rsidRPr="001B1606">
        <w:rPr>
          <w:rFonts w:ascii="Arial" w:hAnsi="Arial" w:cs="Arial"/>
        </w:rPr>
        <w:t>nature</w:t>
      </w:r>
      <w:proofErr w:type="spellEnd"/>
    </w:p>
    <w:p w14:paraId="5C5C8E02" w14:textId="77777777" w:rsidR="009F620E" w:rsidRDefault="009F620E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</w:p>
    <w:p w14:paraId="2D767F34" w14:textId="77777777" w:rsidR="009F620E" w:rsidRDefault="009F620E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</w:p>
    <w:p w14:paraId="1E8BC0F4" w14:textId="5B462AD0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03.07)    alt.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Oberlage</w:t>
      </w:r>
      <w:proofErr w:type="spellEnd"/>
      <w:r>
        <w:rPr>
          <w:rFonts w:ascii="Arial" w:hAnsi="Arial" w:cs="Arial"/>
        </w:rPr>
        <w:t xml:space="preserve">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carbon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Nur</w:t>
      </w:r>
      <w:proofErr w:type="spellEnd"/>
      <w:r>
        <w:rPr>
          <w:rFonts w:ascii="Arial" w:hAnsi="Arial" w:cs="Arial"/>
        </w:rPr>
        <w:t xml:space="preserve"> EP</w:t>
      </w:r>
      <w:r>
        <w:rPr>
          <w:rFonts w:ascii="Arial" w:hAnsi="Arial" w:cs="Arial"/>
        </w:rPr>
        <w:br/>
      </w:r>
      <w:r w:rsidRPr="00062A32">
        <w:rPr>
          <w:rFonts w:ascii="Arial" w:hAnsi="Arial" w:cs="Arial"/>
        </w:rPr>
        <w:t xml:space="preserve">Variabel einsetzbare, wurzelfeste </w:t>
      </w:r>
      <w:proofErr w:type="spellStart"/>
      <w:r w:rsidRPr="00062A32">
        <w:rPr>
          <w:rFonts w:ascii="Arial" w:hAnsi="Arial" w:cs="Arial"/>
        </w:rPr>
        <w:t>Oberlagsbahn</w:t>
      </w:r>
      <w:proofErr w:type="spellEnd"/>
    </w:p>
    <w:p w14:paraId="7276242F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für hoch beanspruchte Abdichtungen, mit</w:t>
      </w:r>
    </w:p>
    <w:p w14:paraId="39570D38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thermischen und mechanischen Eigenschaften</w:t>
      </w:r>
    </w:p>
    <w:p w14:paraId="5BA2F7C8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weit über der Produktnorm, vollflächig im</w:t>
      </w:r>
    </w:p>
    <w:p w14:paraId="160896B7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Lagenversatz aufschweißen, Nähte und</w:t>
      </w:r>
    </w:p>
    <w:p w14:paraId="628AA2E6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lastRenderedPageBreak/>
        <w:t>Stöße dicht verschweißen.</w:t>
      </w:r>
    </w:p>
    <w:p w14:paraId="7B984923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Oberflächenausstattung:</w:t>
      </w:r>
    </w:p>
    <w:p w14:paraId="1C3AC006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-Oberseite: </w:t>
      </w:r>
      <w:proofErr w:type="gramStart"/>
      <w:r w:rsidRPr="00062A32">
        <w:rPr>
          <w:rFonts w:ascii="Arial" w:hAnsi="Arial" w:cs="Arial"/>
        </w:rPr>
        <w:t>Schiefer Carbon</w:t>
      </w:r>
      <w:proofErr w:type="gramEnd"/>
    </w:p>
    <w:p w14:paraId="14E566D9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-Unterseite: Kunststoff-Folie</w:t>
      </w:r>
    </w:p>
    <w:p w14:paraId="3FA73CF1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-Trägereinlage:</w:t>
      </w:r>
    </w:p>
    <w:p w14:paraId="0DD9C68A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Kombinationsträger-Polyester 330 g/m²</w:t>
      </w:r>
    </w:p>
    <w:p w14:paraId="76A25F91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Kennzeichnung:</w:t>
      </w:r>
    </w:p>
    <w:p w14:paraId="4E3929CC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PYE-KTP 330 S5 DO</w:t>
      </w:r>
    </w:p>
    <w:p w14:paraId="02055526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Anwendungsnormen DIN/TS 20000-201 und</w:t>
      </w:r>
    </w:p>
    <w:p w14:paraId="21A044B6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BA PYE-KTP 330 S5</w:t>
      </w:r>
    </w:p>
    <w:p w14:paraId="1C78AC8C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DIN/TS 20000-202 gemäß Stoffnormen</w:t>
      </w:r>
    </w:p>
    <w:p w14:paraId="5C804AB4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DIN EN 13707 und DIN EN 13969.</w:t>
      </w:r>
    </w:p>
    <w:p w14:paraId="40BEBF0C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Technische Kennwerte:</w:t>
      </w:r>
    </w:p>
    <w:p w14:paraId="70B3F929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Geprüfte Wasserdichtheit:</w:t>
      </w:r>
    </w:p>
    <w:p w14:paraId="436A96E0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600 kPa über 24h.</w:t>
      </w:r>
    </w:p>
    <w:p w14:paraId="6B2AE850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Dicke: 5,2 mm</w:t>
      </w:r>
    </w:p>
    <w:p w14:paraId="681F3634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Kaltbiegeverhalten -40°C</w:t>
      </w:r>
    </w:p>
    <w:p w14:paraId="106F4D86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Wärmestandfestigkeit 150°C</w:t>
      </w:r>
    </w:p>
    <w:p w14:paraId="18FDBEFC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Maximale Zugkraft</w:t>
      </w:r>
    </w:p>
    <w:p w14:paraId="599490F4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1800 N/50 mm längs, 1450 N/50 mm quer</w:t>
      </w:r>
    </w:p>
    <w:p w14:paraId="3389BE74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Dehnung 42% längs, 42% quer</w:t>
      </w:r>
    </w:p>
    <w:p w14:paraId="465C2B80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Das Auswaschverhalten der Wurzelschutz-</w:t>
      </w:r>
    </w:p>
    <w:p w14:paraId="58FDB2A7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additive nach DIN CEN/TS 16637-2: E64d</w:t>
      </w:r>
    </w:p>
    <w:p w14:paraId="17BB92C0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beträgt &lt;0,3 mg/m².</w:t>
      </w:r>
    </w:p>
    <w:p w14:paraId="11F9A0AD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Der Grenzwert des </w:t>
      </w:r>
      <w:proofErr w:type="spellStart"/>
      <w:r w:rsidRPr="00062A32">
        <w:rPr>
          <w:rFonts w:ascii="Arial" w:hAnsi="Arial" w:cs="Arial"/>
        </w:rPr>
        <w:t>DiBt</w:t>
      </w:r>
      <w:proofErr w:type="spellEnd"/>
      <w:r w:rsidRPr="00062A32">
        <w:rPr>
          <w:rFonts w:ascii="Arial" w:hAnsi="Arial" w:cs="Arial"/>
        </w:rPr>
        <w:t xml:space="preserve"> von 47 mg/m²</w:t>
      </w:r>
    </w:p>
    <w:p w14:paraId="3095C6EB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wird um ein Vielfaches unterschritten.</w:t>
      </w:r>
    </w:p>
    <w:p w14:paraId="7CFCF671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gewähltes Fabrikat: SOPREMA </w:t>
      </w:r>
      <w:proofErr w:type="spellStart"/>
      <w:r w:rsidRPr="00062A32">
        <w:rPr>
          <w:rFonts w:ascii="Arial" w:hAnsi="Arial" w:cs="Arial"/>
        </w:rPr>
        <w:t>Vapro</w:t>
      </w:r>
      <w:proofErr w:type="spellEnd"/>
      <w:r w:rsidRPr="00062A32">
        <w:rPr>
          <w:rFonts w:ascii="Arial" w:hAnsi="Arial" w:cs="Arial"/>
        </w:rPr>
        <w:t xml:space="preserve"> </w:t>
      </w:r>
      <w:proofErr w:type="spellStart"/>
      <w:r w:rsidRPr="00062A32">
        <w:rPr>
          <w:rFonts w:ascii="Arial" w:hAnsi="Arial" w:cs="Arial"/>
        </w:rPr>
        <w:t>carbon</w:t>
      </w:r>
      <w:proofErr w:type="spellEnd"/>
    </w:p>
    <w:p w14:paraId="0F873B6C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</w:p>
    <w:p w14:paraId="51FF6724" w14:textId="61ED5C30" w:rsid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4E249FCD" w14:textId="031380A1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20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03.08)    alt.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Oberlage</w:t>
      </w:r>
      <w:proofErr w:type="spellEnd"/>
      <w:r>
        <w:rPr>
          <w:rFonts w:ascii="Arial" w:hAnsi="Arial" w:cs="Arial"/>
        </w:rPr>
        <w:t xml:space="preserve">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Alpino</w:t>
      </w:r>
      <w:proofErr w:type="spellEnd"/>
      <w:r>
        <w:rPr>
          <w:rFonts w:ascii="Arial" w:hAnsi="Arial" w:cs="Arial"/>
        </w:rPr>
        <w:t xml:space="preserve"> alle DN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Nur</w:t>
      </w:r>
      <w:proofErr w:type="spellEnd"/>
      <w:r>
        <w:rPr>
          <w:rFonts w:ascii="Arial" w:hAnsi="Arial" w:cs="Arial"/>
        </w:rPr>
        <w:t xml:space="preserve"> EP</w:t>
      </w:r>
      <w:r>
        <w:rPr>
          <w:rFonts w:ascii="Arial" w:hAnsi="Arial" w:cs="Arial"/>
        </w:rPr>
        <w:br/>
      </w:r>
      <w:r w:rsidRPr="00062A32">
        <w:rPr>
          <w:rFonts w:ascii="Arial" w:hAnsi="Arial" w:cs="Arial"/>
        </w:rPr>
        <w:t xml:space="preserve">Variabel einsetzbare </w:t>
      </w:r>
      <w:proofErr w:type="spellStart"/>
      <w:r w:rsidRPr="00062A32">
        <w:rPr>
          <w:rFonts w:ascii="Arial" w:hAnsi="Arial" w:cs="Arial"/>
        </w:rPr>
        <w:t>Oberlagsbahn</w:t>
      </w:r>
      <w:proofErr w:type="spellEnd"/>
      <w:r w:rsidRPr="00062A32">
        <w:rPr>
          <w:rFonts w:ascii="Arial" w:hAnsi="Arial" w:cs="Arial"/>
        </w:rPr>
        <w:t xml:space="preserve"> für</w:t>
      </w:r>
    </w:p>
    <w:p w14:paraId="6E135F80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19"/>
        <w:contextualSpacing/>
        <w:rPr>
          <w:rFonts w:ascii="Arial" w:hAnsi="Arial" w:cs="Arial"/>
        </w:rPr>
      </w:pPr>
      <w:r w:rsidRPr="00062A32">
        <w:rPr>
          <w:rFonts w:ascii="Arial" w:hAnsi="Arial" w:cs="Arial"/>
        </w:rPr>
        <w:t>hoch beanspruchte Abdichtungen, mit</w:t>
      </w:r>
    </w:p>
    <w:p w14:paraId="78439E25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thermischen und mechanischen Eigenschaften</w:t>
      </w:r>
    </w:p>
    <w:p w14:paraId="5516D9F7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weit über der Produktnorm vollflächig im</w:t>
      </w:r>
    </w:p>
    <w:p w14:paraId="68B4C18E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Lagenversatz aufschweißen,</w:t>
      </w:r>
    </w:p>
    <w:p w14:paraId="797242D8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Nähte und Stöße dicht verschweißen.</w:t>
      </w:r>
    </w:p>
    <w:p w14:paraId="2F7B45A4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Oberflächenausstattung:</w:t>
      </w:r>
    </w:p>
    <w:p w14:paraId="272B7115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-Oberseite: Weiße </w:t>
      </w:r>
      <w:proofErr w:type="spellStart"/>
      <w:r w:rsidRPr="00062A32">
        <w:rPr>
          <w:rFonts w:ascii="Arial" w:hAnsi="Arial" w:cs="Arial"/>
        </w:rPr>
        <w:t>Premiumbeschieferung</w:t>
      </w:r>
      <w:proofErr w:type="spellEnd"/>
    </w:p>
    <w:p w14:paraId="489DF790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mit Anti-NOX-Beschichtung zur Reduktion</w:t>
      </w:r>
    </w:p>
    <w:p w14:paraId="6F2F2D58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schädlicher Stickoxidbelastungen</w:t>
      </w:r>
    </w:p>
    <w:p w14:paraId="7FEB8798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-Unterseite: Kunststoff-Folie</w:t>
      </w:r>
    </w:p>
    <w:p w14:paraId="09BDD187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-Trägereinlage:</w:t>
      </w:r>
    </w:p>
    <w:p w14:paraId="521BCC88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Kombinationsträger-Polyester 330 g/m²</w:t>
      </w:r>
    </w:p>
    <w:p w14:paraId="0F8268DB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Kennzeichnung:</w:t>
      </w:r>
    </w:p>
    <w:p w14:paraId="18FD5F2B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PYE-KTP 330 S5 DO</w:t>
      </w:r>
    </w:p>
    <w:p w14:paraId="4B38C4A5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Anwendungsnormen DIN/TS 20000-201 und</w:t>
      </w:r>
    </w:p>
    <w:p w14:paraId="5BDCC77B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BA PYE-KTP 330 S5</w:t>
      </w:r>
    </w:p>
    <w:p w14:paraId="3FDD95D9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DIN/TS 20000-202 gemäß Stoffnormen</w:t>
      </w:r>
    </w:p>
    <w:p w14:paraId="32CA6958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DIN EN 13707 und DIN EN 13969.</w:t>
      </w:r>
    </w:p>
    <w:p w14:paraId="1A3821B3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Technische Kennwerte:</w:t>
      </w:r>
    </w:p>
    <w:p w14:paraId="76718380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Geprüfte Wasserdichtheit:</w:t>
      </w:r>
    </w:p>
    <w:p w14:paraId="7BCEBD88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600 kPa über 24h.</w:t>
      </w:r>
    </w:p>
    <w:p w14:paraId="454A0A4F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Dicke: 5,2 mm</w:t>
      </w:r>
    </w:p>
    <w:p w14:paraId="447A54F0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Kaltbiegeverhalten -40°C</w:t>
      </w:r>
    </w:p>
    <w:p w14:paraId="241945AB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Wärmestandfestigkeit 150°C</w:t>
      </w:r>
    </w:p>
    <w:p w14:paraId="789279B9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Maximale Zugkraft</w:t>
      </w:r>
    </w:p>
    <w:p w14:paraId="2654AEC9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1800 N/50 mm längs, 1450 N/50 mm quer</w:t>
      </w:r>
    </w:p>
    <w:p w14:paraId="19C2232C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Dehnung 42% längs, 42% quer</w:t>
      </w:r>
    </w:p>
    <w:p w14:paraId="47CC13C5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europäischer Normung erfüllt die</w:t>
      </w:r>
    </w:p>
    <w:p w14:paraId="7B1F3CA9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Bahn im geprüften System die</w:t>
      </w:r>
    </w:p>
    <w:p w14:paraId="78672643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Brandschutzbestimmungen, </w:t>
      </w:r>
      <w:proofErr w:type="spellStart"/>
      <w:r w:rsidRPr="00062A32">
        <w:rPr>
          <w:rFonts w:ascii="Arial" w:hAnsi="Arial" w:cs="Arial"/>
        </w:rPr>
        <w:t>Broof</w:t>
      </w:r>
      <w:proofErr w:type="spellEnd"/>
      <w:r w:rsidRPr="00062A32">
        <w:rPr>
          <w:rFonts w:ascii="Arial" w:hAnsi="Arial" w:cs="Arial"/>
        </w:rPr>
        <w:t xml:space="preserve"> (t1),</w:t>
      </w:r>
    </w:p>
    <w:p w14:paraId="2833D6BF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Prüfdachneigung 15° und 45°,</w:t>
      </w:r>
    </w:p>
    <w:p w14:paraId="67C22158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lastRenderedPageBreak/>
        <w:t>Beanspruchung von Bedachungen durch</w:t>
      </w:r>
    </w:p>
    <w:p w14:paraId="1D862382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Feuer von außen und kann bei allen</w:t>
      </w:r>
    </w:p>
    <w:p w14:paraId="3E0CF357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Dachneigungen zwischen 0° bis 90°</w:t>
      </w:r>
    </w:p>
    <w:p w14:paraId="11E02487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eingesetzt werden.</w:t>
      </w:r>
    </w:p>
    <w:p w14:paraId="5EE6134D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gewähltes Fabrikat:</w:t>
      </w:r>
    </w:p>
    <w:p w14:paraId="3B7F5D05" w14:textId="77777777" w:rsidR="001B1606" w:rsidRPr="00062A32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SOPREMA </w:t>
      </w:r>
      <w:proofErr w:type="spellStart"/>
      <w:r w:rsidRPr="00062A32">
        <w:rPr>
          <w:rFonts w:ascii="Arial" w:hAnsi="Arial" w:cs="Arial"/>
        </w:rPr>
        <w:t>Vapro</w:t>
      </w:r>
      <w:proofErr w:type="spellEnd"/>
      <w:r w:rsidRPr="00062A32">
        <w:rPr>
          <w:rFonts w:ascii="Arial" w:hAnsi="Arial" w:cs="Arial"/>
        </w:rPr>
        <w:t xml:space="preserve"> </w:t>
      </w:r>
      <w:proofErr w:type="spellStart"/>
      <w:r w:rsidRPr="00062A32">
        <w:rPr>
          <w:rFonts w:ascii="Arial" w:hAnsi="Arial" w:cs="Arial"/>
        </w:rPr>
        <w:t>Alpino</w:t>
      </w:r>
      <w:proofErr w:type="spellEnd"/>
    </w:p>
    <w:p w14:paraId="20205FCF" w14:textId="77777777" w:rsid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15085D9F" w14:textId="77777777" w:rsid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7CFC52EE" w14:textId="0CDB9E84" w:rsid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03.09)    alt.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Oberlage</w:t>
      </w:r>
      <w:proofErr w:type="spellEnd"/>
      <w:r>
        <w:rPr>
          <w:rFonts w:ascii="Arial" w:hAnsi="Arial" w:cs="Arial"/>
        </w:rPr>
        <w:t xml:space="preserve"> </w:t>
      </w:r>
      <w:r w:rsidRPr="001D100C">
        <w:rPr>
          <w:rFonts w:ascii="Arial" w:hAnsi="Arial" w:cs="Arial"/>
        </w:rPr>
        <w:t xml:space="preserve">SOPREMA </w:t>
      </w:r>
      <w:proofErr w:type="spellStart"/>
      <w:r w:rsidRPr="001D100C">
        <w:rPr>
          <w:rFonts w:ascii="Arial" w:hAnsi="Arial" w:cs="Arial"/>
        </w:rPr>
        <w:t>Vapro</w:t>
      </w:r>
      <w:proofErr w:type="spellEnd"/>
      <w:r w:rsidRPr="001D100C">
        <w:rPr>
          <w:rFonts w:ascii="Arial" w:hAnsi="Arial" w:cs="Arial"/>
        </w:rPr>
        <w:t xml:space="preserve"> </w:t>
      </w:r>
      <w:proofErr w:type="spellStart"/>
      <w:r w:rsidRPr="001D100C">
        <w:rPr>
          <w:rFonts w:ascii="Arial" w:hAnsi="Arial" w:cs="Arial"/>
        </w:rPr>
        <w:t>zero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Nur</w:t>
      </w:r>
      <w:proofErr w:type="spellEnd"/>
      <w:r>
        <w:rPr>
          <w:rFonts w:ascii="Arial" w:hAnsi="Arial" w:cs="Arial"/>
        </w:rPr>
        <w:t xml:space="preserve"> EP</w:t>
      </w:r>
      <w:r>
        <w:rPr>
          <w:rFonts w:ascii="Arial" w:hAnsi="Arial" w:cs="Arial"/>
        </w:rPr>
        <w:br/>
      </w:r>
      <w:r w:rsidRPr="001D100C">
        <w:rPr>
          <w:rFonts w:ascii="Arial" w:hAnsi="Arial" w:cs="Arial"/>
        </w:rPr>
        <w:t>Variabel einsetzbare, wurzelschutzadditivfreie</w:t>
      </w:r>
    </w:p>
    <w:p w14:paraId="7706812C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Oberlagsbahn</w:t>
      </w:r>
      <w:proofErr w:type="spellEnd"/>
      <w:r w:rsidRPr="001D100C">
        <w:rPr>
          <w:rFonts w:ascii="Arial" w:hAnsi="Arial" w:cs="Arial"/>
        </w:rPr>
        <w:t xml:space="preserve"> für hoch beanspruchte </w:t>
      </w:r>
    </w:p>
    <w:p w14:paraId="4F9679FB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Abdichtungen, mit thermischen und</w:t>
      </w:r>
    </w:p>
    <w:p w14:paraId="5AD27BE8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mechanischen Eigenschaften weit über </w:t>
      </w:r>
    </w:p>
    <w:p w14:paraId="57E8586F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der Produktnorm, wurzelfest nach </w:t>
      </w:r>
    </w:p>
    <w:p w14:paraId="07957C69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DIN EN 13 948,</w:t>
      </w:r>
    </w:p>
    <w:p w14:paraId="0CD272B5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vollflächig im Lagenversatz aufschweißen,</w:t>
      </w:r>
    </w:p>
    <w:p w14:paraId="008743D4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Nähte und Stöße dicht verschweißen.</w:t>
      </w:r>
    </w:p>
    <w:p w14:paraId="6041C6B9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Oberflächenausstattung:</w:t>
      </w:r>
    </w:p>
    <w:p w14:paraId="56719594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-Oberseite: Naturschiefer</w:t>
      </w:r>
    </w:p>
    <w:p w14:paraId="5E84230F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-Unterseite: Kunststoff-Folie</w:t>
      </w:r>
    </w:p>
    <w:p w14:paraId="0E41DD8E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-Trägereinlage: </w:t>
      </w:r>
    </w:p>
    <w:p w14:paraId="0FDD41AB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Kombinationsträger-Polyester 330 g/m²</w:t>
      </w:r>
    </w:p>
    <w:p w14:paraId="362CEFA0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Kennzeichnung:</w:t>
      </w:r>
    </w:p>
    <w:p w14:paraId="74F190EF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PYE-KTP 330 S5 DO</w:t>
      </w:r>
    </w:p>
    <w:p w14:paraId="7252096C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nach Anwendungsnormen DIN/TS 20000-201 und</w:t>
      </w:r>
    </w:p>
    <w:p w14:paraId="504063F4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BA PYE-KTP 330 S5</w:t>
      </w:r>
    </w:p>
    <w:p w14:paraId="51475AE3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nach DIN/TS 20000-202 gemäß Stoffnormen</w:t>
      </w:r>
    </w:p>
    <w:p w14:paraId="397688BD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DIN EN 13707 und DIN EN 13969.</w:t>
      </w:r>
    </w:p>
    <w:p w14:paraId="13687F13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Technische Kennwerte:</w:t>
      </w:r>
    </w:p>
    <w:p w14:paraId="2ADFA929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Geprüfte Wasserdichtheit:</w:t>
      </w:r>
    </w:p>
    <w:p w14:paraId="616958A4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600 kPa über 24h.</w:t>
      </w:r>
    </w:p>
    <w:p w14:paraId="217A881C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Dicke: 5,2 mm</w:t>
      </w:r>
    </w:p>
    <w:p w14:paraId="74C46FAA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Kaltbiegeverhalten -40°C</w:t>
      </w:r>
    </w:p>
    <w:p w14:paraId="2EFCB044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Wärmestandfestigkeit 150°C</w:t>
      </w:r>
    </w:p>
    <w:p w14:paraId="2F02DC92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Maximale Zugkraft</w:t>
      </w:r>
    </w:p>
    <w:p w14:paraId="1BD4ABE7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1800 N/50 mm längs, 1450 N/50 mm quer</w:t>
      </w:r>
    </w:p>
    <w:p w14:paraId="48D36EBF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Dehnung 42% längs, 42% quer</w:t>
      </w:r>
    </w:p>
    <w:p w14:paraId="724C6735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Wurzelfest nach DIN EN 13 948</w:t>
      </w:r>
    </w:p>
    <w:p w14:paraId="78204394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ohne Zusatz von Wurzelschutzadditiven,</w:t>
      </w:r>
    </w:p>
    <w:p w14:paraId="08CD7131" w14:textId="77777777" w:rsidR="001B1606" w:rsidRPr="001D100C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gewähltes Fabrikat: SOPREMA </w:t>
      </w:r>
      <w:proofErr w:type="spellStart"/>
      <w:r w:rsidRPr="001D100C">
        <w:rPr>
          <w:rFonts w:ascii="Arial" w:hAnsi="Arial" w:cs="Arial"/>
        </w:rPr>
        <w:t>Vapro</w:t>
      </w:r>
      <w:proofErr w:type="spellEnd"/>
      <w:r w:rsidRPr="001D100C">
        <w:rPr>
          <w:rFonts w:ascii="Arial" w:hAnsi="Arial" w:cs="Arial"/>
        </w:rPr>
        <w:t xml:space="preserve"> </w:t>
      </w:r>
      <w:proofErr w:type="spellStart"/>
      <w:r w:rsidRPr="001D100C">
        <w:rPr>
          <w:rFonts w:ascii="Arial" w:hAnsi="Arial" w:cs="Arial"/>
        </w:rPr>
        <w:t>zero</w:t>
      </w:r>
      <w:proofErr w:type="spellEnd"/>
    </w:p>
    <w:p w14:paraId="652F7FFD" w14:textId="77777777" w:rsidR="001B1606" w:rsidRDefault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19236523" w14:textId="77777777" w:rsidR="00AD4D5F" w:rsidRDefault="00AD4D5F">
      <w:pPr>
        <w:keepLines/>
        <w:widowControl w:val="0"/>
        <w:tabs>
          <w:tab w:val="right" w:pos="7900"/>
          <w:tab w:val="right" w:pos="9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C97909D" w14:textId="77777777" w:rsidR="00F268BE" w:rsidRDefault="00F268BE">
      <w:pPr>
        <w:keepLines/>
        <w:widowControl w:val="0"/>
        <w:tabs>
          <w:tab w:val="right" w:pos="7900"/>
          <w:tab w:val="right" w:pos="9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DEBB073" w14:textId="77777777" w:rsidR="00AD4D5F" w:rsidRDefault="00AD4D5F">
      <w:pPr>
        <w:keepLines/>
        <w:widowControl w:val="0"/>
        <w:tabs>
          <w:tab w:val="right" w:pos="7900"/>
          <w:tab w:val="right" w:pos="9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5DD2995" w14:textId="77777777" w:rsidR="00AD4D5F" w:rsidRDefault="00AD4D5F">
      <w:pPr>
        <w:keepLines/>
        <w:widowControl w:val="0"/>
        <w:tabs>
          <w:tab w:val="right" w:pos="7900"/>
          <w:tab w:val="right" w:pos="9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911212" w14:textId="77777777" w:rsidR="00EA09B2" w:rsidRDefault="00EA09B2">
      <w:pPr>
        <w:keepLines/>
        <w:widowControl w:val="0"/>
        <w:tabs>
          <w:tab w:val="right" w:pos="7900"/>
          <w:tab w:val="right" w:pos="9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786F0750" w14:textId="77777777" w:rsidR="00AD4D5F" w:rsidRDefault="00AD4D5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67892E7" w14:textId="77777777" w:rsidR="00AD4D5F" w:rsidRDefault="00AD4D5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AA89815" w14:textId="77777777" w:rsidR="00AD4D5F" w:rsidRDefault="00AD4D5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0DF5A9C" w14:textId="77777777" w:rsidR="00AD4D5F" w:rsidRDefault="00AD4D5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3A3EB9C" w14:textId="77777777" w:rsidR="00EA09B2" w:rsidRDefault="00AD4D5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SOPREMA Vapro Flachdach-Systemaufbau, mechanisch befestigt, ungedämmt</w:t>
      </w:r>
      <w:r w:rsidR="00EA09B2">
        <w:rPr>
          <w:rFonts w:ascii="Arial" w:hAnsi="Arial" w:cs="Arial"/>
          <w:b/>
          <w:bCs/>
        </w:rPr>
        <w:br/>
      </w:r>
    </w:p>
    <w:p w14:paraId="7292B0D0" w14:textId="77777777" w:rsidR="00AD4D5F" w:rsidRDefault="00AD4D5F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00960032" w14:textId="77777777" w:rsidR="00AD4D5F" w:rsidRDefault="00AD4D5F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15922F8B" w14:textId="77777777" w:rsidR="00AD4D5F" w:rsidRDefault="00AD4D5F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2436B5E0" w14:textId="77777777" w:rsidR="00EA09B2" w:rsidRDefault="00EA09B2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  <w:r>
        <w:rPr>
          <w:rFonts w:ascii="Arial" w:hAnsi="Arial" w:cs="Arial"/>
        </w:rPr>
        <w:t>04.01</w:t>
      </w:r>
      <w:proofErr w:type="gramStart"/>
      <w:r>
        <w:rPr>
          <w:rFonts w:ascii="Arial" w:hAnsi="Arial" w:cs="Arial"/>
        </w:rPr>
        <w:t>)  _</w:t>
      </w:r>
      <w:proofErr w:type="gramEnd"/>
      <w:r>
        <w:rPr>
          <w:rFonts w:ascii="Arial" w:hAnsi="Arial" w:cs="Arial"/>
        </w:rPr>
        <w:t>_____ m²</w:t>
      </w:r>
      <w:r>
        <w:rPr>
          <w:rFonts w:ascii="Arial" w:hAnsi="Arial" w:cs="Arial"/>
        </w:rPr>
        <w:tab/>
        <w:t>Reinigen des Untergrundes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>
        <w:rPr>
          <w:rFonts w:ascii="Arial" w:hAnsi="Arial" w:cs="Arial"/>
        </w:rPr>
        <w:t>Sorgfältiges Reinigen des Untergrundes.</w:t>
      </w:r>
      <w:r>
        <w:rPr>
          <w:rFonts w:ascii="Arial" w:hAnsi="Arial" w:cs="Arial"/>
        </w:rPr>
        <w:br/>
        <w:t>Herunterschaffen des zu entsorgenden</w:t>
      </w:r>
      <w:r>
        <w:rPr>
          <w:rFonts w:ascii="Arial" w:hAnsi="Arial" w:cs="Arial"/>
        </w:rPr>
        <w:br/>
        <w:t xml:space="preserve">Bauschutt in Container.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7F3D6909" w14:textId="77777777" w:rsidR="009F620E" w:rsidRDefault="009F620E" w:rsidP="00801D2D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DC0421" w14:textId="127F9962" w:rsidR="001B1606" w:rsidRPr="001B1606" w:rsidRDefault="00EA09B2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04.02</w:t>
      </w:r>
      <w:proofErr w:type="gramStart"/>
      <w:r>
        <w:rPr>
          <w:rFonts w:ascii="Arial" w:hAnsi="Arial" w:cs="Arial"/>
        </w:rPr>
        <w:t>)  _</w:t>
      </w:r>
      <w:proofErr w:type="gramEnd"/>
      <w:r>
        <w:rPr>
          <w:rFonts w:ascii="Arial" w:hAnsi="Arial" w:cs="Arial"/>
        </w:rPr>
        <w:t>_____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Unterlagsbahn</w:t>
      </w:r>
      <w:proofErr w:type="spellEnd"/>
      <w:r>
        <w:rPr>
          <w:rFonts w:ascii="Arial" w:hAnsi="Arial" w:cs="Arial"/>
        </w:rPr>
        <w:t xml:space="preserve">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stixx</w:t>
      </w:r>
      <w:proofErr w:type="spellEnd"/>
      <w:r>
        <w:rPr>
          <w:rFonts w:ascii="Arial" w:hAnsi="Arial" w:cs="Arial"/>
        </w:rPr>
        <w:t xml:space="preserve"> mech.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</w:p>
    <w:p w14:paraId="1897387D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 xml:space="preserve">Kaltselbstklebende </w:t>
      </w:r>
      <w:proofErr w:type="spellStart"/>
      <w:r w:rsidRPr="001B1606">
        <w:rPr>
          <w:rFonts w:ascii="Arial" w:hAnsi="Arial" w:cs="Arial"/>
        </w:rPr>
        <w:t>Elastomerbitumen</w:t>
      </w:r>
      <w:proofErr w:type="spellEnd"/>
      <w:r w:rsidRPr="001B1606">
        <w:rPr>
          <w:rFonts w:ascii="Arial" w:hAnsi="Arial" w:cs="Arial"/>
        </w:rPr>
        <w:t>-</w:t>
      </w:r>
    </w:p>
    <w:p w14:paraId="7C5EC65C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proofErr w:type="spellStart"/>
      <w:r w:rsidRPr="001B1606">
        <w:rPr>
          <w:rFonts w:ascii="Arial" w:hAnsi="Arial" w:cs="Arial"/>
        </w:rPr>
        <w:t>Unterlagsbahn</w:t>
      </w:r>
      <w:proofErr w:type="spellEnd"/>
      <w:r w:rsidRPr="001B1606">
        <w:rPr>
          <w:rFonts w:ascii="Arial" w:hAnsi="Arial" w:cs="Arial"/>
        </w:rPr>
        <w:t xml:space="preserve"> mit variabler Längsrand-</w:t>
      </w:r>
    </w:p>
    <w:p w14:paraId="5AECA50A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proofErr w:type="spellStart"/>
      <w:r w:rsidRPr="001B1606">
        <w:rPr>
          <w:rFonts w:ascii="Arial" w:hAnsi="Arial" w:cs="Arial"/>
        </w:rPr>
        <w:t>ausbildung</w:t>
      </w:r>
      <w:proofErr w:type="spellEnd"/>
      <w:r w:rsidRPr="001B1606">
        <w:rPr>
          <w:rFonts w:ascii="Arial" w:hAnsi="Arial" w:cs="Arial"/>
        </w:rPr>
        <w:t xml:space="preserve"> durch Abziehen der</w:t>
      </w:r>
    </w:p>
    <w:p w14:paraId="438466F2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silikonisierten Randfolie auf ebenem und</w:t>
      </w:r>
    </w:p>
    <w:p w14:paraId="496E247C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trockenem Untergrund nach Hersteller-</w:t>
      </w:r>
    </w:p>
    <w:p w14:paraId="217A8955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angaben mechanisch befestigen.</w:t>
      </w:r>
    </w:p>
    <w:p w14:paraId="74F34503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Nähte und Stöße dicht verschweißen.</w:t>
      </w:r>
    </w:p>
    <w:p w14:paraId="33AB7AB4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Die unterseitige Folie wird nicht</w:t>
      </w:r>
    </w:p>
    <w:p w14:paraId="548F138C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abgezogen und dient als Trennlage zum</w:t>
      </w:r>
    </w:p>
    <w:p w14:paraId="0FEDB8A1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Untergrund.</w:t>
      </w:r>
    </w:p>
    <w:p w14:paraId="2DD0B901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Die Nahtüberlappungsbreite</w:t>
      </w:r>
    </w:p>
    <w:p w14:paraId="3B561DE6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beträgt 13 cm.</w:t>
      </w:r>
    </w:p>
    <w:p w14:paraId="71C5E5C8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Oberflächenausstattung:</w:t>
      </w:r>
    </w:p>
    <w:p w14:paraId="500D12B4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-Oberseite: Kunststoff-Folie</w:t>
      </w:r>
    </w:p>
    <w:p w14:paraId="209376B5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-Unterseite: kaltselbstklebendes</w:t>
      </w:r>
    </w:p>
    <w:p w14:paraId="543DC622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proofErr w:type="spellStart"/>
      <w:r w:rsidRPr="001B1606">
        <w:rPr>
          <w:rFonts w:ascii="Arial" w:hAnsi="Arial" w:cs="Arial"/>
        </w:rPr>
        <w:t>Elastomerbitumen</w:t>
      </w:r>
      <w:proofErr w:type="spellEnd"/>
      <w:r w:rsidRPr="001B1606">
        <w:rPr>
          <w:rFonts w:ascii="Arial" w:hAnsi="Arial" w:cs="Arial"/>
        </w:rPr>
        <w:t xml:space="preserve"> mit abziehbarer</w:t>
      </w:r>
    </w:p>
    <w:p w14:paraId="60E6F206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Schutzfolie</w:t>
      </w:r>
    </w:p>
    <w:p w14:paraId="16DFAAB2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Kennzeichnung:</w:t>
      </w:r>
    </w:p>
    <w:p w14:paraId="1DA43254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PYE-KTG-KSP-3,0 DU</w:t>
      </w:r>
    </w:p>
    <w:p w14:paraId="3F2B74D1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nach Anwendungsnormen DIN/TS 20000-201</w:t>
      </w:r>
    </w:p>
    <w:p w14:paraId="012D4787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und BA PYE-KTG-KSP-3,0 nach</w:t>
      </w:r>
    </w:p>
    <w:p w14:paraId="411DB21A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DIN/TS 20000-202 sowie Stoffnormen</w:t>
      </w:r>
    </w:p>
    <w:p w14:paraId="2B4661CB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DIN EN 13707 und DIN EN 13969,</w:t>
      </w:r>
    </w:p>
    <w:p w14:paraId="46227F97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Technische Kennwerte:</w:t>
      </w:r>
    </w:p>
    <w:p w14:paraId="34858B57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Geprüfte Wasserdichtheit:</w:t>
      </w:r>
    </w:p>
    <w:p w14:paraId="023F4706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500 kPa über 24h.</w:t>
      </w:r>
    </w:p>
    <w:p w14:paraId="5094706B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Dicke: 3,0 mm</w:t>
      </w:r>
    </w:p>
    <w:p w14:paraId="69A99E66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Kaltbiegeverhalten -30°C</w:t>
      </w:r>
    </w:p>
    <w:p w14:paraId="2B2EA49E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Wärmestandfestigkeit 100°C</w:t>
      </w:r>
    </w:p>
    <w:p w14:paraId="376E1B03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Maximale Zugkraft</w:t>
      </w:r>
    </w:p>
    <w:p w14:paraId="160F2539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1000 N/50 mm längs, 1000 N/50 mm quer</w:t>
      </w:r>
    </w:p>
    <w:p w14:paraId="5E13BB18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Dehnung 3,5% längs, 3,5% quer</w:t>
      </w:r>
    </w:p>
    <w:p w14:paraId="35FD7B2F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Untergrund:</w:t>
      </w:r>
    </w:p>
    <w:p w14:paraId="586B9064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Befestigungsart:</w:t>
      </w:r>
    </w:p>
    <w:p w14:paraId="318F2FC2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Befestigungselemente/Breitkopfstifte</w:t>
      </w:r>
    </w:p>
    <w:p w14:paraId="5D2800BD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 xml:space="preserve">gewähltes Fabrikat: SOPREMA </w:t>
      </w:r>
      <w:proofErr w:type="spellStart"/>
      <w:r w:rsidRPr="001B1606">
        <w:rPr>
          <w:rFonts w:ascii="Arial" w:hAnsi="Arial" w:cs="Arial"/>
        </w:rPr>
        <w:t>Vapro</w:t>
      </w:r>
      <w:proofErr w:type="spellEnd"/>
      <w:r w:rsidRPr="001B1606">
        <w:rPr>
          <w:rFonts w:ascii="Arial" w:hAnsi="Arial" w:cs="Arial"/>
        </w:rPr>
        <w:t xml:space="preserve"> </w:t>
      </w:r>
      <w:proofErr w:type="spellStart"/>
      <w:r w:rsidRPr="001B1606">
        <w:rPr>
          <w:rFonts w:ascii="Arial" w:hAnsi="Arial" w:cs="Arial"/>
        </w:rPr>
        <w:t>stixx</w:t>
      </w:r>
      <w:proofErr w:type="spellEnd"/>
    </w:p>
    <w:p w14:paraId="18FDF47D" w14:textId="743DB578" w:rsid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7716D65D" w14:textId="77777777" w:rsidR="009F620E" w:rsidRDefault="009F620E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66484CA8" w14:textId="453DC74D" w:rsidR="001B1606" w:rsidRPr="001B1606" w:rsidRDefault="00EA09B2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04.03)    alt.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Unterlagsb</w:t>
      </w:r>
      <w:proofErr w:type="spellEnd"/>
      <w:r>
        <w:rPr>
          <w:rFonts w:ascii="Arial" w:hAnsi="Arial" w:cs="Arial"/>
        </w:rPr>
        <w:t xml:space="preserve">.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stixx</w:t>
      </w:r>
      <w:proofErr w:type="spellEnd"/>
      <w:r>
        <w:rPr>
          <w:rFonts w:ascii="Arial" w:hAnsi="Arial" w:cs="Arial"/>
        </w:rPr>
        <w:t xml:space="preserve"> 35 mech.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Nur EP</w:t>
      </w:r>
      <w:r>
        <w:rPr>
          <w:rFonts w:ascii="Arial" w:hAnsi="Arial" w:cs="Arial"/>
        </w:rPr>
        <w:br/>
      </w:r>
      <w:r w:rsidR="001B1606" w:rsidRPr="001B1606">
        <w:rPr>
          <w:rFonts w:ascii="Arial" w:hAnsi="Arial" w:cs="Arial"/>
        </w:rPr>
        <w:t xml:space="preserve">Kaltselbstklebende </w:t>
      </w:r>
      <w:proofErr w:type="spellStart"/>
      <w:r w:rsidR="001B1606" w:rsidRPr="001B1606">
        <w:rPr>
          <w:rFonts w:ascii="Arial" w:hAnsi="Arial" w:cs="Arial"/>
        </w:rPr>
        <w:t>Elastomerbitumen</w:t>
      </w:r>
      <w:proofErr w:type="spellEnd"/>
      <w:r w:rsidR="001B1606" w:rsidRPr="001B1606">
        <w:rPr>
          <w:rFonts w:ascii="Arial" w:hAnsi="Arial" w:cs="Arial"/>
        </w:rPr>
        <w:t>-</w:t>
      </w:r>
    </w:p>
    <w:p w14:paraId="7EB1BF6A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proofErr w:type="spellStart"/>
      <w:r w:rsidRPr="001B1606">
        <w:rPr>
          <w:rFonts w:ascii="Arial" w:hAnsi="Arial" w:cs="Arial"/>
        </w:rPr>
        <w:t>Unterlagsbahn</w:t>
      </w:r>
      <w:proofErr w:type="spellEnd"/>
      <w:r w:rsidRPr="001B1606">
        <w:rPr>
          <w:rFonts w:ascii="Arial" w:hAnsi="Arial" w:cs="Arial"/>
        </w:rPr>
        <w:t xml:space="preserve"> mit variabler Längsrand-</w:t>
      </w:r>
    </w:p>
    <w:p w14:paraId="0409456A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proofErr w:type="spellStart"/>
      <w:r w:rsidRPr="001B1606">
        <w:rPr>
          <w:rFonts w:ascii="Arial" w:hAnsi="Arial" w:cs="Arial"/>
        </w:rPr>
        <w:t>ausbildung</w:t>
      </w:r>
      <w:proofErr w:type="spellEnd"/>
      <w:r w:rsidRPr="001B1606">
        <w:rPr>
          <w:rFonts w:ascii="Arial" w:hAnsi="Arial" w:cs="Arial"/>
        </w:rPr>
        <w:t xml:space="preserve"> durch Abziehen der</w:t>
      </w:r>
    </w:p>
    <w:p w14:paraId="72B8A961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silikonisierten Randfolie auf ebenem und</w:t>
      </w:r>
    </w:p>
    <w:p w14:paraId="3146DF15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trockenem Untergrund nach Hersteller-</w:t>
      </w:r>
    </w:p>
    <w:p w14:paraId="06E8F163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angaben mechanisch befestigen.</w:t>
      </w:r>
    </w:p>
    <w:p w14:paraId="318124C1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Nähte und Stöße dicht verschweißen.</w:t>
      </w:r>
    </w:p>
    <w:p w14:paraId="426BC606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Die unterseitige Folie wird nicht</w:t>
      </w:r>
    </w:p>
    <w:p w14:paraId="3B9899B7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abgezogen und dient als Trennlage zum</w:t>
      </w:r>
    </w:p>
    <w:p w14:paraId="684DCA89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Untergrund.</w:t>
      </w:r>
    </w:p>
    <w:p w14:paraId="0B5FC76F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Die Nahtüberlappungsbreite</w:t>
      </w:r>
    </w:p>
    <w:p w14:paraId="7472A2BF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beträgt 13 cm.</w:t>
      </w:r>
    </w:p>
    <w:p w14:paraId="6CDA66C8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Oberflächenausstattung:</w:t>
      </w:r>
    </w:p>
    <w:p w14:paraId="11A5E7FE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-Oberseite: Kunststoff-Folie</w:t>
      </w:r>
    </w:p>
    <w:p w14:paraId="24C1ACF4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-Unterseite: kaltselbstklebendes</w:t>
      </w:r>
    </w:p>
    <w:p w14:paraId="3514D087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proofErr w:type="spellStart"/>
      <w:r w:rsidRPr="001B1606">
        <w:rPr>
          <w:rFonts w:ascii="Arial" w:hAnsi="Arial" w:cs="Arial"/>
        </w:rPr>
        <w:t>Elastomerbitumen</w:t>
      </w:r>
      <w:proofErr w:type="spellEnd"/>
      <w:r w:rsidRPr="001B1606">
        <w:rPr>
          <w:rFonts w:ascii="Arial" w:hAnsi="Arial" w:cs="Arial"/>
        </w:rPr>
        <w:t xml:space="preserve"> mit abziehbarer</w:t>
      </w:r>
    </w:p>
    <w:p w14:paraId="7A90943F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Schutzfolie</w:t>
      </w:r>
    </w:p>
    <w:p w14:paraId="1794207D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Kennzeichnung:</w:t>
      </w:r>
    </w:p>
    <w:p w14:paraId="28AF0898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PYE-KTG-KSP-3,5 DU</w:t>
      </w:r>
    </w:p>
    <w:p w14:paraId="5DE97700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nach Anwendungsnormen DIN/TS 20000-201</w:t>
      </w:r>
    </w:p>
    <w:p w14:paraId="60871549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und BA PYE-KTG-KSP-3,5 nach</w:t>
      </w:r>
    </w:p>
    <w:p w14:paraId="39488D01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lastRenderedPageBreak/>
        <w:t>DIN/TS 20000-202 sowie Stoffnormen</w:t>
      </w:r>
    </w:p>
    <w:p w14:paraId="2F562007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DIN EN 13707 und DIN EN 13969,</w:t>
      </w:r>
    </w:p>
    <w:p w14:paraId="16177D05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Technische Kennwerte:</w:t>
      </w:r>
    </w:p>
    <w:p w14:paraId="1E23DF71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Geprüfte Wasserdichtheit:</w:t>
      </w:r>
    </w:p>
    <w:p w14:paraId="613FB57C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500 kPa über 24h.</w:t>
      </w:r>
    </w:p>
    <w:p w14:paraId="6422422B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Dicke: 3,5 mm</w:t>
      </w:r>
    </w:p>
    <w:p w14:paraId="11514996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Kaltbiegeverhalten -30°C</w:t>
      </w:r>
    </w:p>
    <w:p w14:paraId="7680AA6C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Wärmestandfestigkeit 100°C</w:t>
      </w:r>
    </w:p>
    <w:p w14:paraId="4116F482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Maximale Zugkraft</w:t>
      </w:r>
    </w:p>
    <w:p w14:paraId="28AF020F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1000 N/50 mm längs, 1000 N/50 mm quer</w:t>
      </w:r>
    </w:p>
    <w:p w14:paraId="5CEEC354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Dehnung 3,5% längs, 3,5% quer</w:t>
      </w:r>
    </w:p>
    <w:p w14:paraId="4EC84B1A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Untergrund:</w:t>
      </w:r>
    </w:p>
    <w:p w14:paraId="74F5F943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Befestigungsart:</w:t>
      </w:r>
    </w:p>
    <w:p w14:paraId="1B6870DC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Befestigungselemente/Breitkopfstifte</w:t>
      </w:r>
    </w:p>
    <w:p w14:paraId="10BE6298" w14:textId="77777777" w:rsidR="001B1606" w:rsidRPr="001B1606" w:rsidRDefault="001B1606" w:rsidP="001B1606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gewähltes Fabrikat:</w:t>
      </w:r>
    </w:p>
    <w:p w14:paraId="2556BECD" w14:textId="0BE29039" w:rsidR="009F620E" w:rsidRDefault="001B1606" w:rsidP="009F620E">
      <w:pPr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B1606">
        <w:rPr>
          <w:rFonts w:ascii="Arial" w:hAnsi="Arial" w:cs="Arial"/>
        </w:rPr>
        <w:t xml:space="preserve">SOPREMA </w:t>
      </w:r>
      <w:proofErr w:type="spellStart"/>
      <w:r w:rsidRPr="001B1606">
        <w:rPr>
          <w:rFonts w:ascii="Arial" w:hAnsi="Arial" w:cs="Arial"/>
        </w:rPr>
        <w:t>Vapro</w:t>
      </w:r>
      <w:proofErr w:type="spellEnd"/>
      <w:r w:rsidRPr="001B1606">
        <w:rPr>
          <w:rFonts w:ascii="Arial" w:hAnsi="Arial" w:cs="Arial"/>
        </w:rPr>
        <w:t xml:space="preserve"> </w:t>
      </w:r>
      <w:proofErr w:type="spellStart"/>
      <w:r w:rsidRPr="001B1606">
        <w:rPr>
          <w:rFonts w:ascii="Arial" w:hAnsi="Arial" w:cs="Arial"/>
        </w:rPr>
        <w:t>stixx</w:t>
      </w:r>
      <w:proofErr w:type="spellEnd"/>
      <w:r w:rsidRPr="001B1606">
        <w:rPr>
          <w:rFonts w:ascii="Arial" w:hAnsi="Arial" w:cs="Arial"/>
        </w:rPr>
        <w:t xml:space="preserve"> 35</w:t>
      </w:r>
    </w:p>
    <w:p w14:paraId="7F739575" w14:textId="77777777" w:rsidR="009F620E" w:rsidRDefault="009F620E" w:rsidP="009F620E">
      <w:pPr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14:paraId="79CC1B61" w14:textId="77777777" w:rsidR="009F620E" w:rsidRDefault="009F620E" w:rsidP="009F620E">
      <w:pPr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14:paraId="607D7B36" w14:textId="5F101CFF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04.04</w:t>
      </w:r>
      <w:proofErr w:type="gramStart"/>
      <w:r>
        <w:rPr>
          <w:rFonts w:ascii="Arial" w:hAnsi="Arial" w:cs="Arial"/>
        </w:rPr>
        <w:t>)  _</w:t>
      </w:r>
      <w:proofErr w:type="gramEnd"/>
      <w:r>
        <w:rPr>
          <w:rFonts w:ascii="Arial" w:hAnsi="Arial" w:cs="Arial"/>
        </w:rPr>
        <w:t>_____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Oberlage</w:t>
      </w:r>
      <w:proofErr w:type="spellEnd"/>
      <w:r>
        <w:rPr>
          <w:rFonts w:ascii="Arial" w:hAnsi="Arial" w:cs="Arial"/>
        </w:rPr>
        <w:t xml:space="preserve">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nature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u w:val="single"/>
        </w:rPr>
        <w:t xml:space="preserve">          </w:t>
      </w:r>
      <w:r>
        <w:rPr>
          <w:rFonts w:ascii="Courier New" w:hAnsi="Courier New" w:cs="Courier New"/>
        </w:rPr>
        <w:br/>
      </w:r>
      <w:r w:rsidRPr="001B1606">
        <w:rPr>
          <w:rFonts w:ascii="Arial" w:hAnsi="Arial" w:cs="Arial"/>
        </w:rPr>
        <w:t xml:space="preserve">Variabel einsetzbare, wurzelfeste </w:t>
      </w:r>
      <w:proofErr w:type="spellStart"/>
      <w:r w:rsidRPr="001B1606">
        <w:rPr>
          <w:rFonts w:ascii="Arial" w:hAnsi="Arial" w:cs="Arial"/>
        </w:rPr>
        <w:t>Oberlagsbahn</w:t>
      </w:r>
      <w:proofErr w:type="spellEnd"/>
    </w:p>
    <w:p w14:paraId="48ECA986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8" w:hanging="2019"/>
        <w:contextualSpacing/>
        <w:rPr>
          <w:rFonts w:ascii="Arial" w:hAnsi="Arial" w:cs="Arial"/>
        </w:rPr>
      </w:pPr>
      <w:r w:rsidRPr="001B1606">
        <w:rPr>
          <w:rFonts w:ascii="Arial" w:hAnsi="Arial" w:cs="Arial"/>
        </w:rPr>
        <w:t>für hoch beanspruchte Abdichtungen, mit</w:t>
      </w:r>
    </w:p>
    <w:p w14:paraId="3A304A87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thermischen und mechanischen Eigenschaften</w:t>
      </w:r>
    </w:p>
    <w:p w14:paraId="69A7F681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weit über der Produktnorm, vollflächig im</w:t>
      </w:r>
    </w:p>
    <w:p w14:paraId="6BA8AE6B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Lagenversatz aufschweißen, Nähte und</w:t>
      </w:r>
    </w:p>
    <w:p w14:paraId="41382CDE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Stöße dicht verschweißen.</w:t>
      </w:r>
    </w:p>
    <w:p w14:paraId="231E0D01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Oberflächenausstattung:</w:t>
      </w:r>
    </w:p>
    <w:p w14:paraId="52E5965C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-Oberseite: Naturschiefer</w:t>
      </w:r>
    </w:p>
    <w:p w14:paraId="4CC62DB3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-Unterseite: Kunststoff-Folie</w:t>
      </w:r>
    </w:p>
    <w:p w14:paraId="69D4038B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-Trägereinlage:</w:t>
      </w:r>
    </w:p>
    <w:p w14:paraId="0598CB55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Kombinationsträger-Polyester 330 g/m²</w:t>
      </w:r>
    </w:p>
    <w:p w14:paraId="51BD3B91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Kennzeichnung:</w:t>
      </w:r>
    </w:p>
    <w:p w14:paraId="63A312A6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PYE-KTP 330 S5 DO</w:t>
      </w:r>
    </w:p>
    <w:p w14:paraId="020F5681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nach Anwendungsnormen DIN/TS 20000-201 und</w:t>
      </w:r>
    </w:p>
    <w:p w14:paraId="2176516E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BA PYE-KTP 330 S5</w:t>
      </w:r>
    </w:p>
    <w:p w14:paraId="531EB623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nach DIN/TS 20000-202 gemäß Stoffnormen</w:t>
      </w:r>
    </w:p>
    <w:p w14:paraId="5C3E5101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DIN EN 13707 und DIN EN 13969.</w:t>
      </w:r>
    </w:p>
    <w:p w14:paraId="5DB6699B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Technische Kennwerte:</w:t>
      </w:r>
    </w:p>
    <w:p w14:paraId="39FE3BC5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Geprüfte Wasserdichtheit:</w:t>
      </w:r>
    </w:p>
    <w:p w14:paraId="6947D3F3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600 kPa über 24h.</w:t>
      </w:r>
    </w:p>
    <w:p w14:paraId="039AF3E3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Dicke: 5,2 mm</w:t>
      </w:r>
    </w:p>
    <w:p w14:paraId="6A8B0070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Kaltbiegeverhalten -40°C</w:t>
      </w:r>
    </w:p>
    <w:p w14:paraId="719CB2A2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Wärmestandfestigkeit 150°C</w:t>
      </w:r>
    </w:p>
    <w:p w14:paraId="237DEAE9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Maximale Zugkraft</w:t>
      </w:r>
    </w:p>
    <w:p w14:paraId="30A9C270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1800 N/50 mm längs, 1450 N/50 mm quer</w:t>
      </w:r>
    </w:p>
    <w:p w14:paraId="7B951BB3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Dehnung 42% längs, 42% quer</w:t>
      </w:r>
    </w:p>
    <w:p w14:paraId="22549A24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Das Auswaschverhalten der Wurzelschutz-</w:t>
      </w:r>
    </w:p>
    <w:p w14:paraId="22AA1126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additive nach DIN CEN/TS 16637-2: E64d</w:t>
      </w:r>
    </w:p>
    <w:p w14:paraId="7160AFE0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beträgt &lt;0,3 mg/m².</w:t>
      </w:r>
    </w:p>
    <w:p w14:paraId="254812BF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 xml:space="preserve">Der Grenzwert des </w:t>
      </w:r>
      <w:proofErr w:type="spellStart"/>
      <w:r w:rsidRPr="001B1606">
        <w:rPr>
          <w:rFonts w:ascii="Arial" w:hAnsi="Arial" w:cs="Arial"/>
        </w:rPr>
        <w:t>DiBt</w:t>
      </w:r>
      <w:proofErr w:type="spellEnd"/>
      <w:r w:rsidRPr="001B1606">
        <w:rPr>
          <w:rFonts w:ascii="Arial" w:hAnsi="Arial" w:cs="Arial"/>
        </w:rPr>
        <w:t xml:space="preserve"> von 47 mg/m²</w:t>
      </w:r>
    </w:p>
    <w:p w14:paraId="5903F24A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>wird um ein Vielfaches unterschritten.</w:t>
      </w:r>
    </w:p>
    <w:p w14:paraId="0772F6F9" w14:textId="77777777" w:rsidR="009F620E" w:rsidRPr="001B1606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 w:rsidRPr="001B1606">
        <w:rPr>
          <w:rFonts w:ascii="Arial" w:hAnsi="Arial" w:cs="Arial"/>
        </w:rPr>
        <w:t xml:space="preserve">gewähltes Fabrikat: SOPREMA </w:t>
      </w:r>
      <w:proofErr w:type="spellStart"/>
      <w:r w:rsidRPr="001B1606">
        <w:rPr>
          <w:rFonts w:ascii="Arial" w:hAnsi="Arial" w:cs="Arial"/>
        </w:rPr>
        <w:t>Vapro</w:t>
      </w:r>
      <w:proofErr w:type="spellEnd"/>
      <w:r w:rsidRPr="001B1606">
        <w:rPr>
          <w:rFonts w:ascii="Arial" w:hAnsi="Arial" w:cs="Arial"/>
        </w:rPr>
        <w:t xml:space="preserve"> </w:t>
      </w:r>
      <w:proofErr w:type="spellStart"/>
      <w:r w:rsidRPr="001B1606">
        <w:rPr>
          <w:rFonts w:ascii="Arial" w:hAnsi="Arial" w:cs="Arial"/>
        </w:rPr>
        <w:t>nature</w:t>
      </w:r>
      <w:proofErr w:type="spellEnd"/>
    </w:p>
    <w:p w14:paraId="60796C1F" w14:textId="77777777" w:rsidR="009F620E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39" w:hanging="202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D35CDE9" w14:textId="2835C6F2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04.05)    alt.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Oberlage</w:t>
      </w:r>
      <w:proofErr w:type="spellEnd"/>
      <w:r>
        <w:rPr>
          <w:rFonts w:ascii="Arial" w:hAnsi="Arial" w:cs="Arial"/>
        </w:rPr>
        <w:t xml:space="preserve">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carbon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Nur</w:t>
      </w:r>
      <w:proofErr w:type="spellEnd"/>
      <w:r>
        <w:rPr>
          <w:rFonts w:ascii="Arial" w:hAnsi="Arial" w:cs="Arial"/>
        </w:rPr>
        <w:t xml:space="preserve"> EP</w:t>
      </w:r>
      <w:r>
        <w:rPr>
          <w:rFonts w:ascii="Arial" w:hAnsi="Arial" w:cs="Arial"/>
        </w:rPr>
        <w:br/>
      </w:r>
      <w:r w:rsidRPr="00062A32">
        <w:rPr>
          <w:rFonts w:ascii="Arial" w:hAnsi="Arial" w:cs="Arial"/>
        </w:rPr>
        <w:t xml:space="preserve">Variabel einsetzbare, wurzelfeste </w:t>
      </w:r>
      <w:proofErr w:type="spellStart"/>
      <w:r w:rsidRPr="00062A32">
        <w:rPr>
          <w:rFonts w:ascii="Arial" w:hAnsi="Arial" w:cs="Arial"/>
        </w:rPr>
        <w:t>Oberlagsbahn</w:t>
      </w:r>
      <w:proofErr w:type="spellEnd"/>
    </w:p>
    <w:p w14:paraId="042925A9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für hoch beanspruchte Abdichtungen, mit</w:t>
      </w:r>
    </w:p>
    <w:p w14:paraId="399678D8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thermischen und mechanischen Eigenschaften</w:t>
      </w:r>
    </w:p>
    <w:p w14:paraId="5CA6D600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weit über der Produktnorm, vollflächig im</w:t>
      </w:r>
    </w:p>
    <w:p w14:paraId="076CAE8C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Lagenversatz aufschweißen, Nähte und</w:t>
      </w:r>
    </w:p>
    <w:p w14:paraId="6F70DD97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Stöße dicht verschweißen.</w:t>
      </w:r>
    </w:p>
    <w:p w14:paraId="57F1D48D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Oberflächenausstattung:</w:t>
      </w:r>
    </w:p>
    <w:p w14:paraId="7374183C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-Oberseite: </w:t>
      </w:r>
      <w:proofErr w:type="gramStart"/>
      <w:r w:rsidRPr="00062A32">
        <w:rPr>
          <w:rFonts w:ascii="Arial" w:hAnsi="Arial" w:cs="Arial"/>
        </w:rPr>
        <w:t>Schiefer Carbon</w:t>
      </w:r>
      <w:proofErr w:type="gramEnd"/>
    </w:p>
    <w:p w14:paraId="47D2AF08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lastRenderedPageBreak/>
        <w:t>-Unterseite: Kunststoff-Folie</w:t>
      </w:r>
    </w:p>
    <w:p w14:paraId="78919BD9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-Trägereinlage:</w:t>
      </w:r>
    </w:p>
    <w:p w14:paraId="0514BACA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Kombinationsträger-Polyester 330 g/m²</w:t>
      </w:r>
    </w:p>
    <w:p w14:paraId="074E7AAE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Kennzeichnung:</w:t>
      </w:r>
    </w:p>
    <w:p w14:paraId="68C50787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PYE-KTP 330 S5 DO</w:t>
      </w:r>
    </w:p>
    <w:p w14:paraId="69BEA739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Anwendungsnormen DIN/TS 20000-201 und</w:t>
      </w:r>
    </w:p>
    <w:p w14:paraId="52222619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BA PYE-KTP 330 S5</w:t>
      </w:r>
    </w:p>
    <w:p w14:paraId="031C789C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DIN/TS 20000-202 gemäß Stoffnormen</w:t>
      </w:r>
    </w:p>
    <w:p w14:paraId="764B9EE2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DIN EN 13707 und DIN EN 13969.</w:t>
      </w:r>
    </w:p>
    <w:p w14:paraId="4E1B365E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Technische Kennwerte:</w:t>
      </w:r>
    </w:p>
    <w:p w14:paraId="0501A512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Geprüfte Wasserdichtheit:</w:t>
      </w:r>
    </w:p>
    <w:p w14:paraId="2B264CC0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600 kPa über 24h.</w:t>
      </w:r>
    </w:p>
    <w:p w14:paraId="775B37D7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Dicke: 5,2 mm</w:t>
      </w:r>
    </w:p>
    <w:p w14:paraId="017A27FF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Kaltbiegeverhalten -40°C</w:t>
      </w:r>
    </w:p>
    <w:p w14:paraId="465D22E6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Wärmestandfestigkeit 150°C</w:t>
      </w:r>
    </w:p>
    <w:p w14:paraId="7E10B369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Maximale Zugkraft</w:t>
      </w:r>
    </w:p>
    <w:p w14:paraId="61BFB0FD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1800 N/50 mm längs, 1450 N/50 mm quer</w:t>
      </w:r>
    </w:p>
    <w:p w14:paraId="11F5BED7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Dehnung 42% längs, 42% quer</w:t>
      </w:r>
    </w:p>
    <w:p w14:paraId="1BA70B49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Das Auswaschverhalten der Wurzelschutz-</w:t>
      </w:r>
    </w:p>
    <w:p w14:paraId="7268A670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additive nach DIN CEN/TS 16637-2: E64d</w:t>
      </w:r>
    </w:p>
    <w:p w14:paraId="33C61C5C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beträgt &lt;0,3 mg/m².</w:t>
      </w:r>
    </w:p>
    <w:p w14:paraId="523AD10F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Der Grenzwert des </w:t>
      </w:r>
      <w:proofErr w:type="spellStart"/>
      <w:r w:rsidRPr="00062A32">
        <w:rPr>
          <w:rFonts w:ascii="Arial" w:hAnsi="Arial" w:cs="Arial"/>
        </w:rPr>
        <w:t>DiBt</w:t>
      </w:r>
      <w:proofErr w:type="spellEnd"/>
      <w:r w:rsidRPr="00062A32">
        <w:rPr>
          <w:rFonts w:ascii="Arial" w:hAnsi="Arial" w:cs="Arial"/>
        </w:rPr>
        <w:t xml:space="preserve"> von 47 mg/m²</w:t>
      </w:r>
    </w:p>
    <w:p w14:paraId="35730BE9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wird um ein Vielfaches unterschritten.</w:t>
      </w:r>
    </w:p>
    <w:p w14:paraId="199CACDC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gewähltes Fabrikat: SOPREMA </w:t>
      </w:r>
      <w:proofErr w:type="spellStart"/>
      <w:r w:rsidRPr="00062A32">
        <w:rPr>
          <w:rFonts w:ascii="Arial" w:hAnsi="Arial" w:cs="Arial"/>
        </w:rPr>
        <w:t>Vapro</w:t>
      </w:r>
      <w:proofErr w:type="spellEnd"/>
      <w:r w:rsidRPr="00062A32">
        <w:rPr>
          <w:rFonts w:ascii="Arial" w:hAnsi="Arial" w:cs="Arial"/>
        </w:rPr>
        <w:t xml:space="preserve"> </w:t>
      </w:r>
      <w:proofErr w:type="spellStart"/>
      <w:r w:rsidRPr="00062A32">
        <w:rPr>
          <w:rFonts w:ascii="Arial" w:hAnsi="Arial" w:cs="Arial"/>
        </w:rPr>
        <w:t>carbon</w:t>
      </w:r>
      <w:proofErr w:type="spellEnd"/>
    </w:p>
    <w:p w14:paraId="5CAFAA40" w14:textId="77777777" w:rsidR="009F620E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A234FC9" w14:textId="5657C961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20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04.06)    alt.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Oberlage</w:t>
      </w:r>
      <w:proofErr w:type="spellEnd"/>
      <w:r>
        <w:rPr>
          <w:rFonts w:ascii="Arial" w:hAnsi="Arial" w:cs="Arial"/>
        </w:rPr>
        <w:t xml:space="preserve"> SOPREMA </w:t>
      </w:r>
      <w:proofErr w:type="spellStart"/>
      <w:r>
        <w:rPr>
          <w:rFonts w:ascii="Arial" w:hAnsi="Arial" w:cs="Arial"/>
        </w:rPr>
        <w:t>Vapro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Alpino</w:t>
      </w:r>
      <w:proofErr w:type="spellEnd"/>
      <w:r>
        <w:rPr>
          <w:rFonts w:ascii="Arial" w:hAnsi="Arial" w:cs="Arial"/>
        </w:rPr>
        <w:t xml:space="preserve"> alle DN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Nur</w:t>
      </w:r>
      <w:proofErr w:type="spellEnd"/>
      <w:r>
        <w:rPr>
          <w:rFonts w:ascii="Arial" w:hAnsi="Arial" w:cs="Arial"/>
        </w:rPr>
        <w:t xml:space="preserve"> EP</w:t>
      </w:r>
      <w:r>
        <w:rPr>
          <w:rFonts w:ascii="Arial" w:hAnsi="Arial" w:cs="Arial"/>
        </w:rPr>
        <w:br/>
      </w:r>
      <w:r w:rsidRPr="00062A32">
        <w:rPr>
          <w:rFonts w:ascii="Arial" w:hAnsi="Arial" w:cs="Arial"/>
        </w:rPr>
        <w:t xml:space="preserve">Variabel einsetzbare </w:t>
      </w:r>
      <w:proofErr w:type="spellStart"/>
      <w:r w:rsidRPr="00062A32">
        <w:rPr>
          <w:rFonts w:ascii="Arial" w:hAnsi="Arial" w:cs="Arial"/>
        </w:rPr>
        <w:t>Oberlagsbahn</w:t>
      </w:r>
      <w:proofErr w:type="spellEnd"/>
      <w:r w:rsidRPr="00062A32">
        <w:rPr>
          <w:rFonts w:ascii="Arial" w:hAnsi="Arial" w:cs="Arial"/>
        </w:rPr>
        <w:t xml:space="preserve"> für</w:t>
      </w:r>
    </w:p>
    <w:p w14:paraId="17B8B980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19"/>
        <w:contextualSpacing/>
        <w:rPr>
          <w:rFonts w:ascii="Arial" w:hAnsi="Arial" w:cs="Arial"/>
        </w:rPr>
      </w:pPr>
      <w:r w:rsidRPr="00062A32">
        <w:rPr>
          <w:rFonts w:ascii="Arial" w:hAnsi="Arial" w:cs="Arial"/>
        </w:rPr>
        <w:t>hoch beanspruchte Abdichtungen, mit</w:t>
      </w:r>
    </w:p>
    <w:p w14:paraId="24B1110F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thermischen und mechanischen Eigenschaften</w:t>
      </w:r>
    </w:p>
    <w:p w14:paraId="37E830B6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weit über der Produktnorm vollflächig im</w:t>
      </w:r>
    </w:p>
    <w:p w14:paraId="61A17BCC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Lagenversatz aufschweißen,</w:t>
      </w:r>
    </w:p>
    <w:p w14:paraId="0B173E78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Nähte und Stöße dicht verschweißen.</w:t>
      </w:r>
    </w:p>
    <w:p w14:paraId="15C430A7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Oberflächenausstattung:</w:t>
      </w:r>
    </w:p>
    <w:p w14:paraId="228B2CD8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-Oberseite: Weiße </w:t>
      </w:r>
      <w:proofErr w:type="spellStart"/>
      <w:r w:rsidRPr="00062A32">
        <w:rPr>
          <w:rFonts w:ascii="Arial" w:hAnsi="Arial" w:cs="Arial"/>
        </w:rPr>
        <w:t>Premiumbeschieferung</w:t>
      </w:r>
      <w:proofErr w:type="spellEnd"/>
    </w:p>
    <w:p w14:paraId="50441A75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mit Anti-NOX-Beschichtung zur Reduktion</w:t>
      </w:r>
    </w:p>
    <w:p w14:paraId="5FB7D8FD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schädlicher Stickoxidbelastungen</w:t>
      </w:r>
    </w:p>
    <w:p w14:paraId="2B0C3DA0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-Unterseite: Kunststoff-Folie</w:t>
      </w:r>
    </w:p>
    <w:p w14:paraId="0FA4E331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-Trägereinlage:</w:t>
      </w:r>
    </w:p>
    <w:p w14:paraId="43AC8DE4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Kombinationsträger-Polyester 330 g/m²</w:t>
      </w:r>
    </w:p>
    <w:p w14:paraId="4DCC3B6B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Kennzeichnung:</w:t>
      </w:r>
    </w:p>
    <w:p w14:paraId="2F105EAD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PYE-KTP 330 S5 DO</w:t>
      </w:r>
    </w:p>
    <w:p w14:paraId="220CCE6B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Anwendungsnormen DIN/TS 20000-201 und</w:t>
      </w:r>
    </w:p>
    <w:p w14:paraId="6057A1DB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BA PYE-KTP 330 S5</w:t>
      </w:r>
    </w:p>
    <w:p w14:paraId="1CE9373C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DIN/TS 20000-202 gemäß Stoffnormen</w:t>
      </w:r>
    </w:p>
    <w:p w14:paraId="39F8C91F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DIN EN 13707 und DIN EN 13969.</w:t>
      </w:r>
    </w:p>
    <w:p w14:paraId="18487950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Technische Kennwerte:</w:t>
      </w:r>
    </w:p>
    <w:p w14:paraId="2F62BDBE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Geprüfte Wasserdichtheit:</w:t>
      </w:r>
    </w:p>
    <w:p w14:paraId="7A15E707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600 kPa über 24h.</w:t>
      </w:r>
    </w:p>
    <w:p w14:paraId="354D02E9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Dicke: 5,2 mm</w:t>
      </w:r>
    </w:p>
    <w:p w14:paraId="667578C9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Kaltbiegeverhalten -40°C</w:t>
      </w:r>
    </w:p>
    <w:p w14:paraId="43A7B68C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Wärmestandfestigkeit 150°C</w:t>
      </w:r>
    </w:p>
    <w:p w14:paraId="1412F88C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Maximale Zugkraft</w:t>
      </w:r>
    </w:p>
    <w:p w14:paraId="36D5C49D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1800 N/50 mm längs, 1450 N/50 mm quer</w:t>
      </w:r>
    </w:p>
    <w:p w14:paraId="41E485E4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Dehnung 42% längs, 42% quer</w:t>
      </w:r>
    </w:p>
    <w:p w14:paraId="76F140E9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Nach europäischer Normung erfüllt die</w:t>
      </w:r>
    </w:p>
    <w:p w14:paraId="2054169E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Bahn im geprüften System die</w:t>
      </w:r>
    </w:p>
    <w:p w14:paraId="54F47B7F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Brandschutzbestimmungen, </w:t>
      </w:r>
      <w:proofErr w:type="spellStart"/>
      <w:r w:rsidRPr="00062A32">
        <w:rPr>
          <w:rFonts w:ascii="Arial" w:hAnsi="Arial" w:cs="Arial"/>
        </w:rPr>
        <w:t>Broof</w:t>
      </w:r>
      <w:proofErr w:type="spellEnd"/>
      <w:r w:rsidRPr="00062A32">
        <w:rPr>
          <w:rFonts w:ascii="Arial" w:hAnsi="Arial" w:cs="Arial"/>
        </w:rPr>
        <w:t xml:space="preserve"> (t1),</w:t>
      </w:r>
    </w:p>
    <w:p w14:paraId="423297A5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Prüfdachneigung 15° und 45°,</w:t>
      </w:r>
    </w:p>
    <w:p w14:paraId="29F06CFC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Beanspruchung von Bedachungen durch</w:t>
      </w:r>
    </w:p>
    <w:p w14:paraId="0791C370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Feuer von außen und kann bei allen</w:t>
      </w:r>
    </w:p>
    <w:p w14:paraId="7E034287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Dachneigungen zwischen 0° bis 90°</w:t>
      </w:r>
    </w:p>
    <w:p w14:paraId="5E1C20A3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lastRenderedPageBreak/>
        <w:t>eingesetzt werden.</w:t>
      </w:r>
    </w:p>
    <w:p w14:paraId="781D071F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>gewähltes Fabrikat:</w:t>
      </w:r>
    </w:p>
    <w:p w14:paraId="0CA71E69" w14:textId="77777777" w:rsidR="009F620E" w:rsidRPr="00062A32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4040" w:hanging="2020"/>
        <w:rPr>
          <w:rFonts w:ascii="Arial" w:hAnsi="Arial" w:cs="Arial"/>
        </w:rPr>
      </w:pPr>
      <w:r w:rsidRPr="00062A32">
        <w:rPr>
          <w:rFonts w:ascii="Arial" w:hAnsi="Arial" w:cs="Arial"/>
        </w:rPr>
        <w:t xml:space="preserve">SOPREMA </w:t>
      </w:r>
      <w:proofErr w:type="spellStart"/>
      <w:r w:rsidRPr="00062A32">
        <w:rPr>
          <w:rFonts w:ascii="Arial" w:hAnsi="Arial" w:cs="Arial"/>
        </w:rPr>
        <w:t>Vapro</w:t>
      </w:r>
      <w:proofErr w:type="spellEnd"/>
      <w:r w:rsidRPr="00062A32">
        <w:rPr>
          <w:rFonts w:ascii="Arial" w:hAnsi="Arial" w:cs="Arial"/>
        </w:rPr>
        <w:t xml:space="preserve"> </w:t>
      </w:r>
      <w:proofErr w:type="spellStart"/>
      <w:r w:rsidRPr="00062A32">
        <w:rPr>
          <w:rFonts w:ascii="Arial" w:hAnsi="Arial" w:cs="Arial"/>
        </w:rPr>
        <w:t>Alpino</w:t>
      </w:r>
      <w:proofErr w:type="spellEnd"/>
    </w:p>
    <w:p w14:paraId="02465639" w14:textId="77777777" w:rsidR="009F620E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5F668566" w14:textId="77777777" w:rsidR="009F620E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7B1878D7" w14:textId="48ED6F52" w:rsidR="009F620E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2019" w:hanging="2019"/>
        <w:contextualSpacing/>
        <w:rPr>
          <w:rFonts w:ascii="Arial" w:hAnsi="Arial" w:cs="Arial"/>
        </w:rPr>
      </w:pPr>
      <w:r>
        <w:rPr>
          <w:rFonts w:ascii="Arial" w:hAnsi="Arial" w:cs="Arial"/>
        </w:rPr>
        <w:t>04.07)    alt. m²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Oberlage</w:t>
      </w:r>
      <w:proofErr w:type="spellEnd"/>
      <w:r>
        <w:rPr>
          <w:rFonts w:ascii="Arial" w:hAnsi="Arial" w:cs="Arial"/>
        </w:rPr>
        <w:t xml:space="preserve"> </w:t>
      </w:r>
      <w:r w:rsidRPr="001D100C">
        <w:rPr>
          <w:rFonts w:ascii="Arial" w:hAnsi="Arial" w:cs="Arial"/>
        </w:rPr>
        <w:t xml:space="preserve">SOPREMA </w:t>
      </w:r>
      <w:proofErr w:type="spellStart"/>
      <w:r w:rsidRPr="001D100C">
        <w:rPr>
          <w:rFonts w:ascii="Arial" w:hAnsi="Arial" w:cs="Arial"/>
        </w:rPr>
        <w:t>Vapro</w:t>
      </w:r>
      <w:proofErr w:type="spellEnd"/>
      <w:r w:rsidRPr="001D100C">
        <w:rPr>
          <w:rFonts w:ascii="Arial" w:hAnsi="Arial" w:cs="Arial"/>
        </w:rPr>
        <w:t xml:space="preserve"> </w:t>
      </w:r>
      <w:proofErr w:type="spellStart"/>
      <w:r w:rsidRPr="001D100C">
        <w:rPr>
          <w:rFonts w:ascii="Arial" w:hAnsi="Arial" w:cs="Arial"/>
        </w:rPr>
        <w:t>zero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u w:val="single"/>
        </w:rPr>
        <w:t xml:space="preserve">        </w:t>
      </w:r>
      <w:r>
        <w:rPr>
          <w:rFonts w:ascii="Courier New" w:hAnsi="Courier New" w:cs="Courier New"/>
        </w:rPr>
        <w:t xml:space="preserve">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Nur</w:t>
      </w:r>
      <w:proofErr w:type="spellEnd"/>
      <w:r>
        <w:rPr>
          <w:rFonts w:ascii="Arial" w:hAnsi="Arial" w:cs="Arial"/>
        </w:rPr>
        <w:t xml:space="preserve"> EP</w:t>
      </w:r>
      <w:r>
        <w:rPr>
          <w:rFonts w:ascii="Arial" w:hAnsi="Arial" w:cs="Arial"/>
        </w:rPr>
        <w:br/>
      </w:r>
      <w:r w:rsidRPr="001D100C">
        <w:rPr>
          <w:rFonts w:ascii="Arial" w:hAnsi="Arial" w:cs="Arial"/>
        </w:rPr>
        <w:t>Variabel einsetzbare, wurzelschutzadditivfreie</w:t>
      </w:r>
    </w:p>
    <w:p w14:paraId="74E0B854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proofErr w:type="spellStart"/>
      <w:r w:rsidRPr="001D100C">
        <w:rPr>
          <w:rFonts w:ascii="Arial" w:hAnsi="Arial" w:cs="Arial"/>
        </w:rPr>
        <w:t>Oberlagsbahn</w:t>
      </w:r>
      <w:proofErr w:type="spellEnd"/>
      <w:r w:rsidRPr="001D100C">
        <w:rPr>
          <w:rFonts w:ascii="Arial" w:hAnsi="Arial" w:cs="Arial"/>
        </w:rPr>
        <w:t xml:space="preserve"> für hoch beanspruchte </w:t>
      </w:r>
    </w:p>
    <w:p w14:paraId="6C0C61D4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Abdichtungen, mit thermischen und</w:t>
      </w:r>
    </w:p>
    <w:p w14:paraId="3211F0D6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mechanischen Eigenschaften weit über </w:t>
      </w:r>
    </w:p>
    <w:p w14:paraId="75510E17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der Produktnorm, wurzelfest nach </w:t>
      </w:r>
    </w:p>
    <w:p w14:paraId="41968C14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DIN EN 13 948,</w:t>
      </w:r>
    </w:p>
    <w:p w14:paraId="4788C1B1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vollflächig im Lagenversatz aufschweißen,</w:t>
      </w:r>
    </w:p>
    <w:p w14:paraId="647B88C0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Nähte und Stöße dicht verschweißen.</w:t>
      </w:r>
    </w:p>
    <w:p w14:paraId="723A2BB4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Oberflächenausstattung:</w:t>
      </w:r>
    </w:p>
    <w:p w14:paraId="3CAB7F31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-Oberseite: Naturschiefer</w:t>
      </w:r>
    </w:p>
    <w:p w14:paraId="1A3B5CBC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-Unterseite: Kunststoff-Folie</w:t>
      </w:r>
    </w:p>
    <w:p w14:paraId="72615B48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-Trägereinlage: </w:t>
      </w:r>
    </w:p>
    <w:p w14:paraId="1BF7C1D5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Kombinationsträger-Polyester 330 g/m²</w:t>
      </w:r>
    </w:p>
    <w:p w14:paraId="0AD3D8C8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Kennzeichnung:</w:t>
      </w:r>
    </w:p>
    <w:p w14:paraId="7C30204F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PYE-KTP 330 S5 DO</w:t>
      </w:r>
    </w:p>
    <w:p w14:paraId="5D54649E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nach Anwendungsnormen DIN/TS 20000-201 und</w:t>
      </w:r>
    </w:p>
    <w:p w14:paraId="09A4ED39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BA PYE-KTP 330 S5</w:t>
      </w:r>
    </w:p>
    <w:p w14:paraId="172D65CC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nach DIN/TS 20000-202 gemäß Stoffnormen</w:t>
      </w:r>
    </w:p>
    <w:p w14:paraId="43A6FE87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DIN EN 13707 und DIN EN 13969.</w:t>
      </w:r>
    </w:p>
    <w:p w14:paraId="787F5C74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Technische Kennwerte:</w:t>
      </w:r>
    </w:p>
    <w:p w14:paraId="490ABF0F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Geprüfte Wasserdichtheit:</w:t>
      </w:r>
    </w:p>
    <w:p w14:paraId="3C507219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600 kPa über 24h.</w:t>
      </w:r>
    </w:p>
    <w:p w14:paraId="75360624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Dicke: 5,2 mm</w:t>
      </w:r>
    </w:p>
    <w:p w14:paraId="349683D9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Kaltbiegeverhalten -40°C</w:t>
      </w:r>
    </w:p>
    <w:p w14:paraId="0D4CDD8C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Wärmestandfestigkeit 150°C</w:t>
      </w:r>
    </w:p>
    <w:p w14:paraId="58DC02CC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Maximale Zugkraft</w:t>
      </w:r>
    </w:p>
    <w:p w14:paraId="0B643C21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1800 N/50 mm längs, 1450 N/50 mm quer</w:t>
      </w:r>
    </w:p>
    <w:p w14:paraId="1F6386AC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Dehnung 42% längs, 42% quer</w:t>
      </w:r>
    </w:p>
    <w:p w14:paraId="48322F4E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Wurzelfest nach DIN EN 13 948</w:t>
      </w:r>
    </w:p>
    <w:p w14:paraId="484D8D5D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>ohne Zusatz von Wurzelschutzadditiven,</w:t>
      </w:r>
    </w:p>
    <w:p w14:paraId="6235144E" w14:textId="77777777" w:rsidR="009F620E" w:rsidRPr="001D100C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line="240" w:lineRule="auto"/>
        <w:ind w:left="4038" w:hanging="2019"/>
        <w:contextualSpacing/>
        <w:rPr>
          <w:rFonts w:ascii="Arial" w:hAnsi="Arial" w:cs="Arial"/>
        </w:rPr>
      </w:pPr>
      <w:r w:rsidRPr="001D100C">
        <w:rPr>
          <w:rFonts w:ascii="Arial" w:hAnsi="Arial" w:cs="Arial"/>
        </w:rPr>
        <w:t xml:space="preserve">gewähltes Fabrikat: SOPREMA </w:t>
      </w:r>
      <w:proofErr w:type="spellStart"/>
      <w:r w:rsidRPr="001D100C">
        <w:rPr>
          <w:rFonts w:ascii="Arial" w:hAnsi="Arial" w:cs="Arial"/>
        </w:rPr>
        <w:t>Vapro</w:t>
      </w:r>
      <w:proofErr w:type="spellEnd"/>
      <w:r w:rsidRPr="001D100C">
        <w:rPr>
          <w:rFonts w:ascii="Arial" w:hAnsi="Arial" w:cs="Arial"/>
        </w:rPr>
        <w:t xml:space="preserve"> </w:t>
      </w:r>
      <w:proofErr w:type="spellStart"/>
      <w:r w:rsidRPr="001D100C">
        <w:rPr>
          <w:rFonts w:ascii="Arial" w:hAnsi="Arial" w:cs="Arial"/>
        </w:rPr>
        <w:t>zero</w:t>
      </w:r>
      <w:proofErr w:type="spellEnd"/>
    </w:p>
    <w:p w14:paraId="2958E747" w14:textId="77777777" w:rsidR="009F620E" w:rsidRDefault="009F620E" w:rsidP="009F620E">
      <w:pPr>
        <w:keepLines/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ind w:left="2020" w:hanging="2020"/>
        <w:rPr>
          <w:rFonts w:ascii="Arial" w:hAnsi="Arial" w:cs="Arial"/>
        </w:rPr>
      </w:pPr>
    </w:p>
    <w:p w14:paraId="01F3231F" w14:textId="77777777" w:rsidR="009F620E" w:rsidRDefault="009F620E" w:rsidP="009F620E">
      <w:pPr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14:paraId="2AA8074D" w14:textId="77777777" w:rsidR="009F620E" w:rsidRDefault="009F620E" w:rsidP="009F620E">
      <w:pPr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14:paraId="519C83BB" w14:textId="77777777" w:rsidR="009F620E" w:rsidRDefault="009F620E" w:rsidP="009F620E">
      <w:pPr>
        <w:widowControl w:val="0"/>
        <w:tabs>
          <w:tab w:val="left" w:pos="2020"/>
          <w:tab w:val="right" w:pos="1000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14:paraId="165A0641" w14:textId="77777777" w:rsidR="00EA09B2" w:rsidRPr="004022E0" w:rsidRDefault="00EA09B2" w:rsidP="004022E0">
      <w:pPr>
        <w:keepLines/>
        <w:widowControl w:val="0"/>
        <w:tabs>
          <w:tab w:val="right" w:pos="7900"/>
          <w:tab w:val="right" w:pos="964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u w:val="single"/>
        </w:rPr>
      </w:pPr>
    </w:p>
    <w:sectPr w:rsidR="00EA09B2" w:rsidRPr="004022E0">
      <w:pgSz w:w="11906" w:h="16838"/>
      <w:pgMar w:top="500" w:right="500" w:bottom="500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A58D" w14:textId="77777777" w:rsidR="009F620E" w:rsidRDefault="009F620E" w:rsidP="009F620E">
      <w:pPr>
        <w:spacing w:after="0" w:line="240" w:lineRule="auto"/>
      </w:pPr>
      <w:r>
        <w:separator/>
      </w:r>
    </w:p>
  </w:endnote>
  <w:endnote w:type="continuationSeparator" w:id="0">
    <w:p w14:paraId="6DC7AE9A" w14:textId="77777777" w:rsidR="009F620E" w:rsidRDefault="009F620E" w:rsidP="009F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043C" w14:textId="77777777" w:rsidR="009F620E" w:rsidRDefault="009F620E" w:rsidP="009F620E">
      <w:pPr>
        <w:spacing w:after="0" w:line="240" w:lineRule="auto"/>
      </w:pPr>
      <w:r>
        <w:separator/>
      </w:r>
    </w:p>
  </w:footnote>
  <w:footnote w:type="continuationSeparator" w:id="0">
    <w:p w14:paraId="47D0034C" w14:textId="77777777" w:rsidR="009F620E" w:rsidRDefault="009F620E" w:rsidP="009F6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30"/>
    <w:rsid w:val="00062A32"/>
    <w:rsid w:val="000648F3"/>
    <w:rsid w:val="00177314"/>
    <w:rsid w:val="001B1606"/>
    <w:rsid w:val="001D100C"/>
    <w:rsid w:val="001E2177"/>
    <w:rsid w:val="004022E0"/>
    <w:rsid w:val="00625CB2"/>
    <w:rsid w:val="00801D2D"/>
    <w:rsid w:val="009F620E"/>
    <w:rsid w:val="00AD4D5F"/>
    <w:rsid w:val="00BA6330"/>
    <w:rsid w:val="00CC4334"/>
    <w:rsid w:val="00D63ACF"/>
    <w:rsid w:val="00EA09B2"/>
    <w:rsid w:val="00EF429A"/>
    <w:rsid w:val="00F03C1B"/>
    <w:rsid w:val="00F2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458C9"/>
  <w14:defaultImageDpi w14:val="0"/>
  <w15:docId w15:val="{9850DFBD-A965-4A15-9501-5138E9A5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620E"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03C1B"/>
    <w:rPr>
      <w:rFonts w:ascii="Times New Roman" w:hAnsi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F62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620E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9F62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620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E512BB30615448FF976E08BD2BE1B" ma:contentTypeVersion="16" ma:contentTypeDescription="Create a new document." ma:contentTypeScope="" ma:versionID="ae066b6f76443f3603940b9a494fcb3f">
  <xsd:schema xmlns:xsd="http://www.w3.org/2001/XMLSchema" xmlns:xs="http://www.w3.org/2001/XMLSchema" xmlns:p="http://schemas.microsoft.com/office/2006/metadata/properties" xmlns:ns2="bf24742e-3349-4324-92d8-e33fb14ddbd4" xmlns:ns3="c3f57b73-9096-4afd-9d13-22c6bd821f74" targetNamespace="http://schemas.microsoft.com/office/2006/metadata/properties" ma:root="true" ma:fieldsID="349e0374bbffb124230f413be89ba8ab" ns2:_="" ns3:_="">
    <xsd:import namespace="bf24742e-3349-4324-92d8-e33fb14ddbd4"/>
    <xsd:import namespace="c3f57b73-9096-4afd-9d13-22c6bd821f7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4742e-3349-4324-92d8-e33fb14ddbd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f9ad234-835e-495e-80c4-8ad699b3b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57b73-9096-4afd-9d13-22c6bd821f7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bdbf923-6a11-4c68-b5f3-a3b4ea4bfcfc}" ma:internalName="TaxCatchAll" ma:showField="CatchAllData" ma:web="c3f57b73-9096-4afd-9d13-22c6bd821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4742e-3349-4324-92d8-e33fb14ddbd4">
      <Terms xmlns="http://schemas.microsoft.com/office/infopath/2007/PartnerControls"/>
    </lcf76f155ced4ddcb4097134ff3c332f>
    <TaxCatchAll xmlns="c3f57b73-9096-4afd-9d13-22c6bd821f74" xsi:nil="true"/>
  </documentManagement>
</p:properties>
</file>

<file path=customXml/itemProps1.xml><?xml version="1.0" encoding="utf-8"?>
<ds:datastoreItem xmlns:ds="http://schemas.openxmlformats.org/officeDocument/2006/customXml" ds:itemID="{B7CCFA23-3C84-453E-A7BB-2CAD6BCC5085}"/>
</file>

<file path=customXml/itemProps2.xml><?xml version="1.0" encoding="utf-8"?>
<ds:datastoreItem xmlns:ds="http://schemas.openxmlformats.org/officeDocument/2006/customXml" ds:itemID="{0C51D1AA-C6CF-49CF-AF44-7BC5A5B80056}"/>
</file>

<file path=customXml/itemProps3.xml><?xml version="1.0" encoding="utf-8"?>
<ds:datastoreItem xmlns:ds="http://schemas.openxmlformats.org/officeDocument/2006/customXml" ds:itemID="{F3A8B576-C1B9-482A-B4F2-6C4145927B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4635</Words>
  <Characters>29202</Characters>
  <Application>Microsoft Office Word</Application>
  <DocSecurity>4</DocSecurity>
  <Lines>243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LV-Texte zum SOPREMA Vapro System</dc:title>
  <dc:subject/>
  <dc:creator>Anna VOGT</dc:creator>
  <cp:keywords/>
  <dc:description/>
  <cp:lastModifiedBy>Anna VOGT</cp:lastModifiedBy>
  <cp:revision>2</cp:revision>
  <dcterms:created xsi:type="dcterms:W3CDTF">2025-11-12T15:34:00Z</dcterms:created>
  <dcterms:modified xsi:type="dcterms:W3CDTF">2025-11-12T15:34:00Z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0x010100267E512BB30615448FF976E08BD2BE1B</vt:lpwstr>
  </property>
</Properties>
</file>